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D219" w14:textId="608588EA" w:rsidR="00B4155C" w:rsidRDefault="00B4155C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268A6" wp14:editId="71293BA1">
                <wp:simplePos x="0" y="0"/>
                <wp:positionH relativeFrom="column">
                  <wp:posOffset>4030133</wp:posOffset>
                </wp:positionH>
                <wp:positionV relativeFrom="paragraph">
                  <wp:posOffset>-186267</wp:posOffset>
                </wp:positionV>
                <wp:extent cx="3107267" cy="1363134"/>
                <wp:effectExtent l="0" t="0" r="1714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267" cy="136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80BFC" w14:textId="77777777" w:rsidR="00B4155C" w:rsidRPr="007C124C" w:rsidRDefault="00B4155C" w:rsidP="00B415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8CD3121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original and scaled figure</w:t>
                            </w:r>
                          </w:p>
                          <w:p w14:paraId="12E27C0F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used to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determine the scale factor</w:t>
                            </w:r>
                          </w:p>
                          <w:p w14:paraId="15BE005A" w14:textId="77777777" w:rsidR="00B4155C" w:rsidRPr="0073574E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Scale factor is given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a percent</w:t>
                            </w:r>
                          </w:p>
                          <w:p w14:paraId="35203950" w14:textId="77777777" w:rsidR="00B4155C" w:rsidRPr="00044615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Statement is made about which figure is being scaled if one is not given</w:t>
                            </w:r>
                          </w:p>
                          <w:p w14:paraId="6F4ADBC8" w14:textId="77777777" w:rsidR="00B4155C" w:rsidRPr="00833C27" w:rsidRDefault="00B4155C" w:rsidP="00B4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268A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7.35pt;margin-top:-14.65pt;width:244.65pt;height:10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" fillcolor="white [3201]" strokeweight=".5pt">
                <v:textbox>
                  <w:txbxContent>
                    <w:p w14:paraId="0B280BFC" w14:textId="77777777" w:rsidR="00B4155C" w:rsidRPr="007C124C" w:rsidRDefault="00B4155C" w:rsidP="00B4155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8CD3121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original and scaled figure</w:t>
                      </w:r>
                    </w:p>
                    <w:p w14:paraId="12E27C0F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used to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determine the scale factor</w:t>
                      </w:r>
                    </w:p>
                    <w:p w14:paraId="15BE005A" w14:textId="77777777" w:rsidR="00B4155C" w:rsidRPr="0073574E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Scale factor is given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as a percent</w:t>
                      </w:r>
                    </w:p>
                    <w:p w14:paraId="35203950" w14:textId="77777777" w:rsidR="00B4155C" w:rsidRPr="00044615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Statement is made about which figure is being scaled if one is not given</w:t>
                      </w:r>
                    </w:p>
                    <w:p w14:paraId="6F4ADBC8" w14:textId="77777777" w:rsidR="00B4155C" w:rsidRPr="00833C27" w:rsidRDefault="00B4155C" w:rsidP="00B4155C"/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722406F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1E12E39B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DA224A">
        <w:rPr>
          <w:rFonts w:ascii="Century Gothic" w:hAnsi="Century Gothic"/>
        </w:rPr>
        <w:t>15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6C9F7A6A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5A7457">
        <w:rPr>
          <w:rFonts w:ascii="Century Gothic" w:eastAsia="Times New Roman" w:hAnsi="Century Gothic" w:cs="Times New Roman"/>
          <w:sz w:val="24"/>
          <w:szCs w:val="24"/>
        </w:rPr>
        <w:t xml:space="preserve">determine </w:t>
      </w:r>
      <w:r w:rsidR="008E6DE2">
        <w:rPr>
          <w:rFonts w:ascii="Century Gothic" w:eastAsia="Times New Roman" w:hAnsi="Century Gothic" w:cs="Times New Roman"/>
          <w:sz w:val="24"/>
          <w:szCs w:val="24"/>
        </w:rPr>
        <w:t>the scale factor as a percent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40E82633" w14:textId="7DF6BD31" w:rsidR="002B3D0E" w:rsidRDefault="004925BF" w:rsidP="002B3D0E">
      <w:pPr>
        <w:pStyle w:val="CommentText"/>
        <w:rPr>
          <w:rFonts w:ascii="Century Gothic" w:hAnsi="Century Gothic" w:cstheme="minorHAnsi"/>
          <w:sz w:val="22"/>
        </w:rPr>
      </w:pPr>
      <w:r w:rsidRPr="004925BF">
        <w:rPr>
          <w:rFonts w:ascii="Century Gothic" w:hAnsi="Century Gothic" w:cstheme="minorHAnsi"/>
          <w:sz w:val="22"/>
        </w:rPr>
        <w:t xml:space="preserve">Figure 1 was used to create Figure 2 by applying a scale factor.  Determine the scale factor </w:t>
      </w:r>
      <w:r w:rsidR="0064187B">
        <w:rPr>
          <w:rFonts w:ascii="Century Gothic" w:hAnsi="Century Gothic" w:cstheme="minorHAnsi"/>
          <w:sz w:val="22"/>
        </w:rPr>
        <w:t xml:space="preserve">as a percent </w:t>
      </w:r>
      <w:r w:rsidRPr="004925BF">
        <w:rPr>
          <w:rFonts w:ascii="Century Gothic" w:hAnsi="Century Gothic" w:cstheme="minorHAnsi"/>
          <w:sz w:val="22"/>
        </w:rPr>
        <w:t>going from figure 1 to figure 2</w:t>
      </w:r>
      <w:r w:rsidR="0064187B">
        <w:rPr>
          <w:rFonts w:ascii="Century Gothic" w:hAnsi="Century Gothic" w:cstheme="minorHAnsi"/>
          <w:sz w:val="22"/>
        </w:rPr>
        <w:t xml:space="preserve"> showing all work.</w:t>
      </w:r>
      <w:r w:rsidR="004A0F20">
        <w:rPr>
          <w:rFonts w:ascii="Century Gothic" w:hAnsi="Century Gothic" w:cstheme="minorHAnsi"/>
          <w:sz w:val="22"/>
        </w:rPr>
        <w:t xml:space="preserve">  Explain</w:t>
      </w:r>
    </w:p>
    <w:p w14:paraId="717E163E" w14:textId="2C2B5948" w:rsidR="004925BF" w:rsidRDefault="004925BF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C1F090A" w14:textId="7413F491" w:rsidR="004925BF" w:rsidRPr="004925BF" w:rsidRDefault="004925BF" w:rsidP="002B3D0E">
      <w:pPr>
        <w:pStyle w:val="CommentText"/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368992" wp14:editId="399FDC24">
                <wp:simplePos x="0" y="0"/>
                <wp:positionH relativeFrom="column">
                  <wp:posOffset>1762731</wp:posOffset>
                </wp:positionH>
                <wp:positionV relativeFrom="paragraph">
                  <wp:posOffset>87997</wp:posOffset>
                </wp:positionV>
                <wp:extent cx="692407" cy="332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7" cy="33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337F6" w14:textId="1CE65A56" w:rsidR="004925BF" w:rsidRDefault="004925BF">
                            <w:r>
                              <w:t>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68992" id="Text Box 4" o:spid="_x0000_s1027" type="#_x0000_t202" style="position:absolute;margin-left:138.8pt;margin-top:6.95pt;width:54.5pt;height:26.2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" filled="f" stroked="f" strokeweight=".5pt">
                <v:textbox>
                  <w:txbxContent>
                    <w:p w14:paraId="559337F6" w14:textId="1CE65A56" w:rsidR="004925BF" w:rsidRDefault="004925BF">
                      <w:r>
                        <w:t>30 cm</w:t>
                      </w:r>
                    </w:p>
                  </w:txbxContent>
                </v:textbox>
              </v:shape>
            </w:pict>
          </mc:Fallback>
        </mc:AlternateContent>
      </w:r>
    </w:p>
    <w:p w14:paraId="7458BDF9" w14:textId="302A8DD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0A8A66D" w14:textId="6B625380" w:rsidR="00FC58DB" w:rsidRDefault="004925BF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4D594E" wp14:editId="0CDF7D7D">
                <wp:simplePos x="0" y="0"/>
                <wp:positionH relativeFrom="column">
                  <wp:posOffset>625945</wp:posOffset>
                </wp:positionH>
                <wp:positionV relativeFrom="paragraph">
                  <wp:posOffset>78163</wp:posOffset>
                </wp:positionV>
                <wp:extent cx="2901766" cy="1136393"/>
                <wp:effectExtent l="0" t="0" r="133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766" cy="1136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886DA" w14:textId="60D1D53D" w:rsidR="004925BF" w:rsidRDefault="004925BF" w:rsidP="004925BF">
                            <w:pPr>
                              <w:jc w:val="center"/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D594E" id="Rectangle 2" o:spid="_x0000_s1028" style="position:absolute;margin-left:49.3pt;margin-top:6.15pt;width:228.5pt;height:89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" fillcolor="#5b9bd5 [3204]" strokecolor="#1f4d78 [1604]" strokeweight="1pt">
                <v:textbox>
                  <w:txbxContent>
                    <w:p w14:paraId="762886DA" w14:textId="60D1D53D" w:rsidR="004925BF" w:rsidRDefault="004925BF" w:rsidP="004925BF">
                      <w:pPr>
                        <w:jc w:val="center"/>
                      </w:pPr>
                      <w:r>
                        <w:t>Figure 1</w:t>
                      </w:r>
                    </w:p>
                  </w:txbxContent>
                </v:textbox>
              </v:rect>
            </w:pict>
          </mc:Fallback>
        </mc:AlternateContent>
      </w:r>
    </w:p>
    <w:p w14:paraId="79B5AE59" w14:textId="495D855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0446D7F" w14:textId="0B15410D" w:rsidR="00FC58DB" w:rsidRDefault="004925BF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0A4BEA" wp14:editId="679A12B6">
                <wp:simplePos x="0" y="0"/>
                <wp:positionH relativeFrom="column">
                  <wp:posOffset>6442</wp:posOffset>
                </wp:positionH>
                <wp:positionV relativeFrom="paragraph">
                  <wp:posOffset>136257</wp:posOffset>
                </wp:positionV>
                <wp:extent cx="692407" cy="3329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7" cy="33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15B1E" w14:textId="4F74168B" w:rsidR="004925BF" w:rsidRDefault="004925BF" w:rsidP="004925BF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A4BEA" id="Text Box 6" o:spid="_x0000_s1029" type="#_x0000_t202" style="position:absolute;margin-left:.5pt;margin-top:10.75pt;width:54.5pt;height:26.2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" filled="f" stroked="f" strokeweight=".5pt">
                <v:textbox>
                  <w:txbxContent>
                    <w:p w14:paraId="2CC15B1E" w14:textId="4F74168B" w:rsidR="004925BF" w:rsidRDefault="004925BF" w:rsidP="004925BF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14:paraId="214DD8BE" w14:textId="025CD09B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BEBB767" w14:textId="4FEA73B8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6409D07" w14:textId="5E9BC54B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44896B7" w14:textId="0FCABEC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70059907" w14:textId="3C1DA7C7" w:rsidR="00FC58DB" w:rsidRDefault="0064187B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4E0BC2" wp14:editId="77F99477">
                <wp:simplePos x="0" y="0"/>
                <wp:positionH relativeFrom="column">
                  <wp:posOffset>5239576</wp:posOffset>
                </wp:positionH>
                <wp:positionV relativeFrom="paragraph">
                  <wp:posOffset>157579</wp:posOffset>
                </wp:positionV>
                <wp:extent cx="692407" cy="332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7" cy="33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20EAB" w14:textId="182E380B" w:rsidR="0064187B" w:rsidRDefault="0064187B" w:rsidP="0064187B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E0BC2" id="Text Box 8" o:spid="_x0000_s1030" type="#_x0000_t202" style="position:absolute;margin-left:412.55pt;margin-top:12.4pt;width:54.5pt;height:26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" filled="f" stroked="f" strokeweight=".5pt">
                <v:textbox>
                  <w:txbxContent>
                    <w:p w14:paraId="7F920EAB" w14:textId="182E380B" w:rsidR="0064187B" w:rsidRDefault="0064187B" w:rsidP="0064187B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14:paraId="4209F246" w14:textId="2103C0F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6B2FFBC" w14:textId="642609D1" w:rsidR="00FC58DB" w:rsidRDefault="004925BF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D445AA" wp14:editId="2F31430A">
                <wp:simplePos x="0" y="0"/>
                <wp:positionH relativeFrom="column">
                  <wp:posOffset>4484737</wp:posOffset>
                </wp:positionH>
                <wp:positionV relativeFrom="paragraph">
                  <wp:posOffset>85061</wp:posOffset>
                </wp:positionV>
                <wp:extent cx="1892226" cy="729028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226" cy="729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48643" w14:textId="3B620B87" w:rsidR="004925BF" w:rsidRDefault="004925BF" w:rsidP="004925BF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45AA" id="Rectangle 3" o:spid="_x0000_s1031" style="position:absolute;margin-left:353.15pt;margin-top:6.7pt;width:149pt;height:5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" fillcolor="#5b9bd5 [3204]" strokecolor="#1f4d78 [1604]" strokeweight="1pt">
                <v:textbox>
                  <w:txbxContent>
                    <w:p w14:paraId="06548643" w14:textId="3B620B87" w:rsidR="004925BF" w:rsidRDefault="004925BF" w:rsidP="004925BF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rect>
            </w:pict>
          </mc:Fallback>
        </mc:AlternateContent>
      </w:r>
    </w:p>
    <w:p w14:paraId="57407131" w14:textId="7DC2FAD5" w:rsidR="00FC58DB" w:rsidRDefault="004925BF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D27A43" wp14:editId="1C6C6C63">
                <wp:simplePos x="0" y="0"/>
                <wp:positionH relativeFrom="column">
                  <wp:posOffset>3970901</wp:posOffset>
                </wp:positionH>
                <wp:positionV relativeFrom="paragraph">
                  <wp:posOffset>124335</wp:posOffset>
                </wp:positionV>
                <wp:extent cx="692407" cy="3329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7" cy="33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B9586" w14:textId="795F7C3D" w:rsidR="004925BF" w:rsidRDefault="0064187B" w:rsidP="004925BF">
                            <w:r>
                              <w:t>4</w:t>
                            </w:r>
                            <w:r w:rsidR="004925BF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27A43" id="Text Box 7" o:spid="_x0000_s1032" type="#_x0000_t202" style="position:absolute;margin-left:312.65pt;margin-top:9.8pt;width:54.5pt;height:26.2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" filled="f" stroked="f" strokeweight=".5pt">
                <v:textbox>
                  <w:txbxContent>
                    <w:p w14:paraId="0EFB9586" w14:textId="795F7C3D" w:rsidR="004925BF" w:rsidRDefault="0064187B" w:rsidP="004925BF">
                      <w:r>
                        <w:t>4</w:t>
                      </w:r>
                      <w:r w:rsidR="004925BF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554285B0" w14:textId="2086EB9B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56B0D86" w14:textId="796FD6F5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4457FAE" w14:textId="594016CB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0870305" w14:textId="6A1229C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5D99FAB" w14:textId="18CF3DF0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187D95B" w14:textId="33AA689A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B7BAF0B" w14:textId="42F6FD55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8617289" w14:textId="6D739E46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078BDF97" w14:textId="1C0D5696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46BF6AD8" w14:textId="3872BCB5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4BE363C" w14:textId="30336467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3E9F9DA2" w14:textId="0C6F1E01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34D746E" w14:textId="1D7851A4" w:rsidR="004A0F20" w:rsidRDefault="004A0F20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4C35435" w14:textId="6482547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76F01413" w14:textId="733F26D8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8C215BE" w14:textId="28C8FBC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4170E940" w14:textId="23B106C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95EDC69" w14:textId="273A7E3D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0A09B8B0" w14:textId="31FEF934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DAAFB63" w14:textId="437AC0F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74A49FA" w14:textId="115ABC96" w:rsidR="00FC58DB" w:rsidRDefault="004A0F20" w:rsidP="004A0F20">
      <w:pPr>
        <w:pStyle w:val="CommentText"/>
        <w:spacing w:line="480" w:lineRule="auto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9D4EC" w14:textId="69FA4204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8D3D44D" w14:textId="2184791F" w:rsidR="00B4155C" w:rsidRDefault="005A7457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>Test the Conjecture #1)</w:t>
      </w:r>
      <w:r w:rsidR="00F91211">
        <w:rPr>
          <w:rFonts w:ascii="Century Gothic" w:hAnsi="Century Gothic"/>
        </w:rPr>
        <w:t xml:space="preserve"> Use the figures below to determine the scale factor </w:t>
      </w:r>
      <w:r w:rsidR="00354635">
        <w:rPr>
          <w:rFonts w:ascii="Century Gothic" w:hAnsi="Century Gothic"/>
        </w:rPr>
        <w:t xml:space="preserve">as a percent </w:t>
      </w:r>
      <w:r w:rsidR="00F91211">
        <w:rPr>
          <w:rFonts w:ascii="Century Gothic" w:hAnsi="Century Gothic"/>
        </w:rPr>
        <w:t>going from figure 1 to figure 2.</w:t>
      </w:r>
    </w:p>
    <w:p w14:paraId="2AF986DB" w14:textId="41B741F2" w:rsidR="00F91211" w:rsidRDefault="00F91211" w:rsidP="000106CB">
      <w:pPr>
        <w:rPr>
          <w:rFonts w:ascii="Century Gothic" w:hAnsi="Century Gothic"/>
        </w:rPr>
      </w:pPr>
    </w:p>
    <w:p w14:paraId="2E69B835" w14:textId="28CC942F" w:rsidR="00F91211" w:rsidRDefault="00F91211" w:rsidP="000106CB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5D9B20" wp14:editId="032452B1">
                <wp:simplePos x="0" y="0"/>
                <wp:positionH relativeFrom="margin">
                  <wp:posOffset>758374</wp:posOffset>
                </wp:positionH>
                <wp:positionV relativeFrom="paragraph">
                  <wp:posOffset>27470</wp:posOffset>
                </wp:positionV>
                <wp:extent cx="5257800" cy="1638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638300"/>
                          <a:chOff x="0" y="0"/>
                          <a:chExt cx="5257800" cy="1638300"/>
                        </a:xfrm>
                      </wpg:grpSpPr>
                      <pic:pic xmlns:pic="http://schemas.openxmlformats.org/drawingml/2006/picture">
                        <pic:nvPicPr>
                          <pic:cNvPr id="2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61277" r="56231" b="308"/>
                          <a:stretch/>
                        </pic:blipFill>
                        <pic:spPr bwMode="auto">
                          <a:xfrm>
                            <a:off x="0" y="0"/>
                            <a:ext cx="19202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0" r="362" b="46995"/>
                          <a:stretch/>
                        </pic:blipFill>
                        <pic:spPr bwMode="auto">
                          <a:xfrm>
                            <a:off x="2514600" y="0"/>
                            <a:ext cx="2743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B601AC" id="Group 15" o:spid="_x0000_s1026" style="position:absolute;margin-left:59.7pt;margin-top:2.15pt;width:414pt;height:129pt;z-index:251670528;mso-position-horizontal-relative:margin" coordsize="52578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202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jyCHGAAAA2wAAAA8AAABkcnMvZG93bnJldi54bWxEj0FrAjEUhO9C/0N4BS9Ss/UgujWKbSkK&#10;irBW7PW5eWa33bxsN1G3/94UBI/DzHzDTGatrcSZGl86VvDcT0AQ506XbBTsPj+eRiB8QNZYOSYF&#10;f+RhNn3oTDDV7sIZnbfBiAhhn6KCIoQ6ldLnBVn0fVcTR+/oGoshysZI3eAlwm0lB0kylBZLjgsF&#10;1vRWUP6zPVkFprf/zb7X/nXztViVy+Td+OwwV6r72M5fQARqwz18ay+1gsEY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uPIIcYAAADbAAAADwAAAAAAAAAAAAAA&#10;AACfAgAAZHJzL2Rvd25yZXYueG1sUEsFBgAAAAAEAAQA9wAAAJIDAAAAAA==&#10;">
                  <v:imagedata r:id="rId16" o:title="" croptop="40158f" cropbottom="202f" cropleft="1f" cropright="36852f"/>
                  <v:path arrowok="t"/>
                </v:shape>
                <v:shape id="Picture 1" o:spid="_x0000_s1028" type="#_x0000_t75" style="position:absolute;left:25146;width:27432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7oHEAAAA2wAAAA8AAABkcnMvZG93bnJldi54bWxEj81qwzAQhO+BvoPYQi+hlhvSUlzLIQQK&#10;huYSJ71vrfUPtVZGUhI3Tx8FAj0OM/MNk68mM4gTOd9bVvCSpCCIa6t7bhUc9p/P7yB8QNY4WCYF&#10;f+RhVTzMcsy0PfOOTlVoRYSwz1BBF8KYSenrjgz6xI7E0WusMxiidK3UDs8Rbga5SNM3abDnuNDh&#10;SJuO6t/qaBR4+fNVUuMO6+33cXsp59WyHTZKPT1O6w8QgabwH763S61g8Qq3L/EHy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A7oHEAAAA2wAAAA8AAAAAAAAAAAAAAAAA&#10;nwIAAGRycy9kb3ducmV2LnhtbFBLBQYAAAAABAAEAPcAAACQAwAAAAA=&#10;">
                  <v:imagedata r:id="rId16" o:title="" cropbottom="30799f" cropleft="24438f" cropright="237f"/>
                  <v:path arrowok="t"/>
                </v:shape>
                <w10:wrap anchorx="margin"/>
              </v:group>
            </w:pict>
          </mc:Fallback>
        </mc:AlternateContent>
      </w:r>
    </w:p>
    <w:p w14:paraId="21AEBD2A" w14:textId="479BC8ED" w:rsidR="005A7457" w:rsidRDefault="005A7457" w:rsidP="000106CB">
      <w:pPr>
        <w:rPr>
          <w:rFonts w:ascii="Century Gothic" w:hAnsi="Century Gothic"/>
        </w:rPr>
      </w:pPr>
    </w:p>
    <w:p w14:paraId="4CFCB2DC" w14:textId="77777777" w:rsidR="00F91211" w:rsidRDefault="00F91211" w:rsidP="000106CB">
      <w:pPr>
        <w:rPr>
          <w:rFonts w:ascii="Century Gothic" w:hAnsi="Century Gothic"/>
        </w:rPr>
      </w:pPr>
    </w:p>
    <w:p w14:paraId="1AA916DB" w14:textId="77777777" w:rsidR="00F91211" w:rsidRDefault="00F91211" w:rsidP="000106CB">
      <w:pPr>
        <w:rPr>
          <w:rFonts w:ascii="Century Gothic" w:hAnsi="Century Gothic"/>
        </w:rPr>
      </w:pPr>
    </w:p>
    <w:p w14:paraId="6B7AF4BF" w14:textId="77777777" w:rsidR="00F91211" w:rsidRDefault="00F91211" w:rsidP="000106CB">
      <w:pPr>
        <w:rPr>
          <w:rFonts w:ascii="Century Gothic" w:hAnsi="Century Gothic"/>
        </w:rPr>
      </w:pPr>
    </w:p>
    <w:p w14:paraId="5CB7C788" w14:textId="7A8C6ECD" w:rsidR="00F91211" w:rsidRDefault="00F91211" w:rsidP="000106CB">
      <w:pPr>
        <w:rPr>
          <w:rFonts w:ascii="Century Gothic" w:hAnsi="Century Gothic"/>
        </w:rPr>
      </w:pPr>
    </w:p>
    <w:p w14:paraId="5AB8F2AF" w14:textId="77777777" w:rsidR="00F91211" w:rsidRDefault="00F91211" w:rsidP="000106CB">
      <w:pPr>
        <w:rPr>
          <w:rFonts w:ascii="Century Gothic" w:hAnsi="Century Gothic"/>
        </w:rPr>
      </w:pPr>
    </w:p>
    <w:p w14:paraId="1A0071AC" w14:textId="77777777" w:rsidR="00F91211" w:rsidRDefault="00F91211" w:rsidP="000106CB">
      <w:pPr>
        <w:rPr>
          <w:rFonts w:ascii="Century Gothic" w:hAnsi="Century Gothic"/>
        </w:rPr>
      </w:pPr>
    </w:p>
    <w:p w14:paraId="3D5CE0B8" w14:textId="77777777" w:rsidR="00F91211" w:rsidRDefault="00F91211" w:rsidP="000106CB">
      <w:pPr>
        <w:rPr>
          <w:rFonts w:ascii="Century Gothic" w:hAnsi="Century Gothic"/>
        </w:rPr>
      </w:pPr>
    </w:p>
    <w:p w14:paraId="5513AACF" w14:textId="77777777" w:rsidR="00F91211" w:rsidRDefault="00F91211" w:rsidP="000106CB">
      <w:pPr>
        <w:rPr>
          <w:rFonts w:ascii="Century Gothic" w:hAnsi="Century Gothic"/>
        </w:rPr>
      </w:pPr>
    </w:p>
    <w:p w14:paraId="2715CB42" w14:textId="77777777" w:rsidR="00F91211" w:rsidRDefault="00F91211" w:rsidP="000106CB">
      <w:pPr>
        <w:rPr>
          <w:rFonts w:ascii="Century Gothic" w:hAnsi="Century Gothic"/>
        </w:rPr>
      </w:pPr>
    </w:p>
    <w:p w14:paraId="0DC5F79F" w14:textId="77777777" w:rsidR="00F91211" w:rsidRDefault="00F91211" w:rsidP="000106CB">
      <w:pPr>
        <w:rPr>
          <w:rFonts w:ascii="Century Gothic" w:hAnsi="Century Gothic"/>
        </w:rPr>
      </w:pPr>
    </w:p>
    <w:p w14:paraId="2229871D" w14:textId="7883A4DB" w:rsidR="00F91211" w:rsidRDefault="00B4155C" w:rsidP="000106CB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144A09" wp14:editId="5543833B">
                <wp:simplePos x="0" y="0"/>
                <wp:positionH relativeFrom="column">
                  <wp:posOffset>3893820</wp:posOffset>
                </wp:positionH>
                <wp:positionV relativeFrom="paragraph">
                  <wp:posOffset>69850</wp:posOffset>
                </wp:positionV>
                <wp:extent cx="3107055" cy="1362710"/>
                <wp:effectExtent l="0" t="0" r="1714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76A5B" w14:textId="77777777" w:rsidR="00B4155C" w:rsidRPr="007C124C" w:rsidRDefault="00B4155C" w:rsidP="00B415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D282BED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original and scaled figure</w:t>
                            </w:r>
                          </w:p>
                          <w:p w14:paraId="392A2181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used to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determine the scale factor</w:t>
                            </w:r>
                          </w:p>
                          <w:p w14:paraId="205415D3" w14:textId="77777777" w:rsidR="00B4155C" w:rsidRPr="0073574E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Scale factor is given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a percent</w:t>
                            </w:r>
                          </w:p>
                          <w:p w14:paraId="54D60FD3" w14:textId="77777777" w:rsidR="00B4155C" w:rsidRPr="00044615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Statement is made about which figure is being scaled if one is not given</w:t>
                            </w:r>
                          </w:p>
                          <w:p w14:paraId="3329F921" w14:textId="77777777" w:rsidR="00B4155C" w:rsidRPr="00833C27" w:rsidRDefault="00B4155C" w:rsidP="00B4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4A09" id="Text Box 23" o:spid="_x0000_s1033" type="#_x0000_t202" style="position:absolute;margin-left:306.6pt;margin-top:5.5pt;width:244.65pt;height:10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" fillcolor="white [3201]" strokeweight=".5pt">
                <v:textbox>
                  <w:txbxContent>
                    <w:p w14:paraId="72276A5B" w14:textId="77777777" w:rsidR="00B4155C" w:rsidRPr="007C124C" w:rsidRDefault="00B4155C" w:rsidP="00B4155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D282BED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original and scaled figure</w:t>
                      </w:r>
                    </w:p>
                    <w:p w14:paraId="392A2181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used to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determine the scale factor</w:t>
                      </w:r>
                    </w:p>
                    <w:p w14:paraId="205415D3" w14:textId="77777777" w:rsidR="00B4155C" w:rsidRPr="0073574E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Scale factor is given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as a percent</w:t>
                      </w:r>
                    </w:p>
                    <w:p w14:paraId="54D60FD3" w14:textId="77777777" w:rsidR="00B4155C" w:rsidRPr="00044615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Statement is made about which figure is being scaled if one is not given</w:t>
                      </w:r>
                    </w:p>
                    <w:p w14:paraId="3329F921" w14:textId="77777777" w:rsidR="00B4155C" w:rsidRPr="00833C27" w:rsidRDefault="00B4155C" w:rsidP="00B4155C"/>
                  </w:txbxContent>
                </v:textbox>
              </v:shape>
            </w:pict>
          </mc:Fallback>
        </mc:AlternateContent>
      </w:r>
    </w:p>
    <w:p w14:paraId="08254533" w14:textId="18DC5D3E" w:rsidR="00F91211" w:rsidRDefault="00F91211" w:rsidP="000106CB">
      <w:pPr>
        <w:rPr>
          <w:rFonts w:ascii="Century Gothic" w:hAnsi="Century Gothic"/>
        </w:rPr>
      </w:pPr>
    </w:p>
    <w:p w14:paraId="777CDE9E" w14:textId="2CC8C543" w:rsidR="00F91211" w:rsidRDefault="00F91211" w:rsidP="000106CB">
      <w:pPr>
        <w:rPr>
          <w:rFonts w:ascii="Century Gothic" w:hAnsi="Century Gothic"/>
        </w:rPr>
      </w:pPr>
    </w:p>
    <w:p w14:paraId="094F0C90" w14:textId="38A1B7CB" w:rsidR="00F91211" w:rsidRDefault="00F91211" w:rsidP="000106CB">
      <w:pPr>
        <w:rPr>
          <w:rFonts w:ascii="Century Gothic" w:hAnsi="Century Gothic"/>
        </w:rPr>
      </w:pPr>
    </w:p>
    <w:p w14:paraId="2F14CB87" w14:textId="4BD0B948" w:rsidR="00F91211" w:rsidRDefault="00F91211" w:rsidP="000106CB">
      <w:pPr>
        <w:rPr>
          <w:rFonts w:ascii="Century Gothic" w:hAnsi="Century Gothic"/>
        </w:rPr>
      </w:pPr>
    </w:p>
    <w:p w14:paraId="2160E4B0" w14:textId="1D31EC23" w:rsidR="00F91211" w:rsidRDefault="00F91211" w:rsidP="000106CB">
      <w:pPr>
        <w:rPr>
          <w:rFonts w:ascii="Century Gothic" w:hAnsi="Century Gothic"/>
        </w:rPr>
      </w:pPr>
    </w:p>
    <w:p w14:paraId="1F3CB709" w14:textId="77469036" w:rsidR="00F91211" w:rsidRDefault="00F91211" w:rsidP="000106CB">
      <w:pPr>
        <w:rPr>
          <w:rFonts w:ascii="Century Gothic" w:hAnsi="Century Gothic"/>
        </w:rPr>
      </w:pPr>
    </w:p>
    <w:p w14:paraId="69174D71" w14:textId="3E02E28F" w:rsidR="00F91211" w:rsidRDefault="00F91211" w:rsidP="000106CB">
      <w:pPr>
        <w:rPr>
          <w:rFonts w:ascii="Century Gothic" w:hAnsi="Century Gothic"/>
        </w:rPr>
      </w:pPr>
    </w:p>
    <w:p w14:paraId="0FBA611E" w14:textId="7C2C7537" w:rsidR="00F91211" w:rsidRDefault="00F91211" w:rsidP="000106CB">
      <w:pPr>
        <w:rPr>
          <w:rFonts w:ascii="Century Gothic" w:hAnsi="Century Gothic"/>
        </w:rPr>
      </w:pPr>
    </w:p>
    <w:p w14:paraId="5099BD75" w14:textId="350622B9" w:rsidR="00F91211" w:rsidRDefault="00F91211" w:rsidP="000106CB">
      <w:pPr>
        <w:rPr>
          <w:rFonts w:ascii="Century Gothic" w:hAnsi="Century Gothic"/>
        </w:rPr>
      </w:pPr>
    </w:p>
    <w:p w14:paraId="476ED84A" w14:textId="39DC6197" w:rsidR="00F91211" w:rsidRDefault="00F91211" w:rsidP="000106CB">
      <w:pPr>
        <w:rPr>
          <w:rFonts w:ascii="Century Gothic" w:hAnsi="Century Gothic"/>
        </w:rPr>
      </w:pPr>
    </w:p>
    <w:p w14:paraId="2E2F8A09" w14:textId="77777777" w:rsidR="00F91211" w:rsidRDefault="00F91211" w:rsidP="000106CB">
      <w:pPr>
        <w:rPr>
          <w:rFonts w:ascii="Century Gothic" w:hAnsi="Century Gothic"/>
        </w:rPr>
      </w:pPr>
    </w:p>
    <w:p w14:paraId="3E780FAE" w14:textId="5698AF3A" w:rsidR="005A7457" w:rsidRDefault="00B4155C" w:rsidP="000106CB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6D625E" wp14:editId="17953111">
                <wp:simplePos x="0" y="0"/>
                <wp:positionH relativeFrom="column">
                  <wp:posOffset>3893185</wp:posOffset>
                </wp:positionH>
                <wp:positionV relativeFrom="paragraph">
                  <wp:posOffset>231986</wp:posOffset>
                </wp:positionV>
                <wp:extent cx="3107055" cy="1362710"/>
                <wp:effectExtent l="0" t="0" r="17145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D011A" w14:textId="77777777" w:rsidR="00B4155C" w:rsidRPr="007C124C" w:rsidRDefault="00B4155C" w:rsidP="00B415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3D03190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original and scaled figure</w:t>
                            </w:r>
                          </w:p>
                          <w:p w14:paraId="150A4977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used to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determine the scale factor</w:t>
                            </w:r>
                          </w:p>
                          <w:p w14:paraId="46B1204A" w14:textId="77777777" w:rsidR="00B4155C" w:rsidRPr="0073574E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Scale factor is given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a percent</w:t>
                            </w:r>
                          </w:p>
                          <w:p w14:paraId="14308A5B" w14:textId="77777777" w:rsidR="00B4155C" w:rsidRPr="00044615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Statement is made about which figure is being scaled if one is not given</w:t>
                            </w:r>
                          </w:p>
                          <w:p w14:paraId="253885E0" w14:textId="77777777" w:rsidR="00B4155C" w:rsidRPr="00833C27" w:rsidRDefault="00B4155C" w:rsidP="00B4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625E" id="Text Box 24" o:spid="_x0000_s1034" type="#_x0000_t202" style="position:absolute;margin-left:306.55pt;margin-top:18.25pt;width:244.65pt;height:10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" fillcolor="white [3201]" strokeweight=".5pt">
                <v:textbox>
                  <w:txbxContent>
                    <w:p w14:paraId="5F6D011A" w14:textId="77777777" w:rsidR="00B4155C" w:rsidRPr="007C124C" w:rsidRDefault="00B4155C" w:rsidP="00B4155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3D03190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original and scaled figure</w:t>
                      </w:r>
                    </w:p>
                    <w:p w14:paraId="150A4977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used to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determine the scale factor</w:t>
                      </w:r>
                    </w:p>
                    <w:p w14:paraId="46B1204A" w14:textId="77777777" w:rsidR="00B4155C" w:rsidRPr="0073574E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Scale factor is given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as a percent</w:t>
                      </w:r>
                    </w:p>
                    <w:p w14:paraId="14308A5B" w14:textId="77777777" w:rsidR="00B4155C" w:rsidRPr="00044615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Statement is made about which figure is being scaled if one is not given</w:t>
                      </w:r>
                    </w:p>
                    <w:p w14:paraId="253885E0" w14:textId="77777777" w:rsidR="00B4155C" w:rsidRPr="00833C27" w:rsidRDefault="00B4155C" w:rsidP="00B4155C"/>
                  </w:txbxContent>
                </v:textbox>
              </v:shape>
            </w:pict>
          </mc:Fallback>
        </mc:AlternateContent>
      </w:r>
      <w:r w:rsidR="005A7457">
        <w:rPr>
          <w:rFonts w:ascii="Century Gothic" w:hAnsi="Century Gothic"/>
        </w:rPr>
        <w:t>Test the Conjecture #2)</w:t>
      </w:r>
      <w:r w:rsidR="00F91211">
        <w:rPr>
          <w:rFonts w:ascii="Century Gothic" w:hAnsi="Century Gothic"/>
        </w:rPr>
        <w:t xml:space="preserve"> Use the same figures as the first problem to determine the scale factor </w:t>
      </w:r>
      <w:r w:rsidR="00354635">
        <w:rPr>
          <w:rFonts w:ascii="Century Gothic" w:hAnsi="Century Gothic"/>
        </w:rPr>
        <w:t xml:space="preserve">as a percent </w:t>
      </w:r>
      <w:r w:rsidR="00F91211">
        <w:rPr>
          <w:rFonts w:ascii="Century Gothic" w:hAnsi="Century Gothic"/>
        </w:rPr>
        <w:t>going from figure 2 to figure 1.</w:t>
      </w:r>
    </w:p>
    <w:p w14:paraId="0ECBE438" w14:textId="238513D0" w:rsidR="005A7457" w:rsidRDefault="005A7457" w:rsidP="000106CB">
      <w:pPr>
        <w:rPr>
          <w:rFonts w:ascii="Century Gothic" w:hAnsi="Century Gothic"/>
        </w:rPr>
      </w:pPr>
    </w:p>
    <w:p w14:paraId="4355DF4B" w14:textId="4D536E7F" w:rsidR="00F91211" w:rsidRDefault="00F91211" w:rsidP="000106CB">
      <w:pPr>
        <w:rPr>
          <w:rFonts w:ascii="Century Gothic" w:hAnsi="Century Gothic"/>
        </w:rPr>
      </w:pPr>
    </w:p>
    <w:p w14:paraId="28FC4A2D" w14:textId="71B67A8F" w:rsidR="00F91211" w:rsidRDefault="00F91211" w:rsidP="000106CB">
      <w:pPr>
        <w:rPr>
          <w:rFonts w:ascii="Century Gothic" w:hAnsi="Century Gothic"/>
        </w:rPr>
      </w:pPr>
    </w:p>
    <w:p w14:paraId="0088B478" w14:textId="177FFE18" w:rsidR="00F91211" w:rsidRDefault="00F91211" w:rsidP="000106CB">
      <w:pPr>
        <w:rPr>
          <w:rFonts w:ascii="Century Gothic" w:hAnsi="Century Gothic"/>
        </w:rPr>
      </w:pPr>
    </w:p>
    <w:p w14:paraId="24438F6D" w14:textId="4EE20A1F" w:rsidR="00F91211" w:rsidRDefault="00F91211" w:rsidP="000106CB">
      <w:pPr>
        <w:rPr>
          <w:rFonts w:ascii="Century Gothic" w:hAnsi="Century Gothic"/>
        </w:rPr>
      </w:pPr>
    </w:p>
    <w:p w14:paraId="50AB2E53" w14:textId="521D0D41" w:rsidR="00F91211" w:rsidRDefault="00F91211" w:rsidP="000106CB">
      <w:pPr>
        <w:rPr>
          <w:rFonts w:ascii="Century Gothic" w:hAnsi="Century Gothic"/>
        </w:rPr>
      </w:pPr>
    </w:p>
    <w:p w14:paraId="3F924E0E" w14:textId="6AC947F3" w:rsidR="00F91211" w:rsidRDefault="00F91211" w:rsidP="000106CB">
      <w:pPr>
        <w:rPr>
          <w:rFonts w:ascii="Century Gothic" w:hAnsi="Century Gothic"/>
        </w:rPr>
      </w:pPr>
    </w:p>
    <w:p w14:paraId="46DA1F73" w14:textId="38F56774" w:rsidR="00F91211" w:rsidRDefault="00F91211" w:rsidP="000106CB">
      <w:pPr>
        <w:rPr>
          <w:rFonts w:ascii="Century Gothic" w:hAnsi="Century Gothic"/>
        </w:rPr>
      </w:pPr>
    </w:p>
    <w:p w14:paraId="398E9D77" w14:textId="2F3BAD48" w:rsidR="00F91211" w:rsidRDefault="00F91211" w:rsidP="000106CB">
      <w:pPr>
        <w:rPr>
          <w:rFonts w:ascii="Century Gothic" w:hAnsi="Century Gothic"/>
        </w:rPr>
      </w:pPr>
    </w:p>
    <w:p w14:paraId="1F736ED6" w14:textId="2A6FCCC1" w:rsidR="00F91211" w:rsidRDefault="00F91211" w:rsidP="000106CB">
      <w:pPr>
        <w:rPr>
          <w:rFonts w:ascii="Century Gothic" w:hAnsi="Century Gothic"/>
        </w:rPr>
      </w:pPr>
    </w:p>
    <w:p w14:paraId="1E0EC6C1" w14:textId="37EBAE42" w:rsidR="00F91211" w:rsidRDefault="00F91211" w:rsidP="000106CB">
      <w:pPr>
        <w:rPr>
          <w:rFonts w:ascii="Century Gothic" w:hAnsi="Century Gothic"/>
        </w:rPr>
      </w:pPr>
    </w:p>
    <w:p w14:paraId="6788F324" w14:textId="0BE48BC4" w:rsidR="00F91211" w:rsidRDefault="00F91211" w:rsidP="000106CB">
      <w:pPr>
        <w:rPr>
          <w:rFonts w:ascii="Century Gothic" w:hAnsi="Century Gothic"/>
        </w:rPr>
      </w:pPr>
    </w:p>
    <w:p w14:paraId="59D28FF4" w14:textId="0DE57C31" w:rsidR="00F91211" w:rsidRDefault="00F91211" w:rsidP="000106CB">
      <w:pPr>
        <w:rPr>
          <w:rFonts w:ascii="Century Gothic" w:hAnsi="Century Gothic"/>
        </w:rPr>
      </w:pPr>
    </w:p>
    <w:p w14:paraId="37DA1840" w14:textId="44E12EC9" w:rsidR="00F91211" w:rsidRDefault="00F91211" w:rsidP="000106CB">
      <w:pPr>
        <w:rPr>
          <w:rFonts w:ascii="Century Gothic" w:hAnsi="Century Gothic"/>
        </w:rPr>
      </w:pPr>
    </w:p>
    <w:p w14:paraId="0DCC9F34" w14:textId="77777777" w:rsidR="00F91211" w:rsidRDefault="00F91211" w:rsidP="000106CB">
      <w:pPr>
        <w:rPr>
          <w:rFonts w:ascii="Century Gothic" w:hAnsi="Century Gothic"/>
        </w:rPr>
      </w:pPr>
    </w:p>
    <w:p w14:paraId="0034E103" w14:textId="07A8CF7D" w:rsidR="00F91211" w:rsidRDefault="00F91211" w:rsidP="000106CB">
      <w:pPr>
        <w:rPr>
          <w:rFonts w:ascii="Century Gothic" w:hAnsi="Century Gothic"/>
        </w:rPr>
      </w:pPr>
    </w:p>
    <w:p w14:paraId="59098A52" w14:textId="5E0C61E0" w:rsidR="00F91211" w:rsidRDefault="00F91211" w:rsidP="000106CB">
      <w:pPr>
        <w:rPr>
          <w:rFonts w:ascii="Century Gothic" w:hAnsi="Century Gothic"/>
        </w:rPr>
      </w:pPr>
    </w:p>
    <w:p w14:paraId="55FCD9B3" w14:textId="100D96CD" w:rsidR="005A7457" w:rsidRDefault="005A7457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5A7457" w14:paraId="28430843" w14:textId="77777777" w:rsidTr="005A7457">
        <w:tc>
          <w:tcPr>
            <w:tcW w:w="11016" w:type="dxa"/>
          </w:tcPr>
          <w:p w14:paraId="6711118C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35E7A7A2" w14:textId="307DFEAD" w:rsidR="005A7457" w:rsidRPr="00B4155C" w:rsidRDefault="00B4155C" w:rsidP="000106CB">
            <w:pPr>
              <w:rPr>
                <w:rFonts w:ascii="Century Gothic" w:hAnsi="Century Gothic"/>
                <w:sz w:val="40"/>
                <w:szCs w:val="40"/>
              </w:rPr>
            </w:pPr>
            <w:r w:rsidRPr="00B4155C">
              <w:rPr>
                <w:rFonts w:asciiTheme="minorHAnsi" w:hAnsiTheme="minorHAnsi"/>
                <w:sz w:val="40"/>
                <w:szCs w:val="40"/>
              </w:rPr>
              <w:t xml:space="preserve">The scale factor as a </w:t>
            </w:r>
            <w:r>
              <w:rPr>
                <w:rFonts w:asciiTheme="minorHAnsi" w:hAnsiTheme="minorHAnsi"/>
                <w:sz w:val="40"/>
                <w:szCs w:val="40"/>
              </w:rPr>
              <w:t>__________</w:t>
            </w:r>
            <w:r w:rsidRPr="00B4155C">
              <w:rPr>
                <w:rFonts w:asciiTheme="minorHAnsi" w:hAnsiTheme="minorHAnsi"/>
                <w:sz w:val="40"/>
                <w:szCs w:val="40"/>
              </w:rPr>
              <w:t xml:space="preserve"> is a constant of proportionality</w:t>
            </w:r>
          </w:p>
          <w:p w14:paraId="6B29C723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1A396E24" w14:textId="0BFBA815" w:rsidR="005A7457" w:rsidRDefault="005A7457" w:rsidP="000106CB">
            <w:pPr>
              <w:rPr>
                <w:rFonts w:ascii="Century Gothic" w:hAnsi="Century Gothic"/>
              </w:rPr>
            </w:pPr>
          </w:p>
        </w:tc>
      </w:tr>
    </w:tbl>
    <w:p w14:paraId="7F88673A" w14:textId="77777777" w:rsidR="00A04F95" w:rsidRDefault="00A04F95" w:rsidP="00A04F95">
      <w:pPr>
        <w:pStyle w:val="CommentText"/>
        <w:rPr>
          <w:rFonts w:ascii="Century Gothic" w:hAnsi="Century Gothic"/>
          <w:sz w:val="22"/>
          <w:szCs w:val="22"/>
        </w:rPr>
        <w:sectPr w:rsidR="00A04F9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0DF9FB6E" w:rsidR="00E95290" w:rsidRDefault="00B4155C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9707" wp14:editId="54F59695">
                <wp:simplePos x="0" y="0"/>
                <wp:positionH relativeFrom="column">
                  <wp:posOffset>3816350</wp:posOffset>
                </wp:positionH>
                <wp:positionV relativeFrom="paragraph">
                  <wp:posOffset>-290618</wp:posOffset>
                </wp:positionV>
                <wp:extent cx="3107055" cy="1362710"/>
                <wp:effectExtent l="0" t="0" r="17145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BAAA2" w14:textId="77777777" w:rsidR="00B4155C" w:rsidRPr="007C124C" w:rsidRDefault="00B4155C" w:rsidP="00B415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7DDF008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original and scaled figure</w:t>
                            </w:r>
                          </w:p>
                          <w:p w14:paraId="384E1AF4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used to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determine the scale factor</w:t>
                            </w:r>
                          </w:p>
                          <w:p w14:paraId="276CD763" w14:textId="77777777" w:rsidR="00B4155C" w:rsidRPr="0073574E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Scale factor is given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a percent</w:t>
                            </w:r>
                          </w:p>
                          <w:p w14:paraId="158FB527" w14:textId="77777777" w:rsidR="00B4155C" w:rsidRPr="00044615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Statement is made about which figure is being scaled if one is not given</w:t>
                            </w:r>
                          </w:p>
                          <w:p w14:paraId="452557E2" w14:textId="77777777" w:rsidR="00B4155C" w:rsidRPr="00833C27" w:rsidRDefault="00B4155C" w:rsidP="00B4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9707" id="Text Box 26" o:spid="_x0000_s1035" type="#_x0000_t202" style="position:absolute;margin-left:300.5pt;margin-top:-22.9pt;width:244.65pt;height:10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" fillcolor="white [3201]" strokeweight=".5pt">
                <v:textbox>
                  <w:txbxContent>
                    <w:p w14:paraId="5E4BAAA2" w14:textId="77777777" w:rsidR="00B4155C" w:rsidRPr="007C124C" w:rsidRDefault="00B4155C" w:rsidP="00B4155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7DDF008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original and scaled figure</w:t>
                      </w:r>
                    </w:p>
                    <w:p w14:paraId="384E1AF4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used to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determine the scale factor</w:t>
                      </w:r>
                    </w:p>
                    <w:p w14:paraId="276CD763" w14:textId="77777777" w:rsidR="00B4155C" w:rsidRPr="0073574E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Scale factor is given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as a percent</w:t>
                      </w:r>
                    </w:p>
                    <w:p w14:paraId="158FB527" w14:textId="77777777" w:rsidR="00B4155C" w:rsidRPr="00044615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Statement is made about which figure is being scaled if one is not given</w:t>
                      </w:r>
                    </w:p>
                    <w:p w14:paraId="452557E2" w14:textId="77777777" w:rsidR="00B4155C" w:rsidRPr="00833C27" w:rsidRDefault="00B4155C" w:rsidP="00B4155C"/>
                  </w:txbxContent>
                </v:textbox>
              </v:shape>
            </w:pict>
          </mc:Fallback>
        </mc:AlternateContent>
      </w:r>
      <w:r w:rsidR="007B7A6B">
        <w:rPr>
          <w:rFonts w:ascii="Century Gothic" w:hAnsi="Century Gothic"/>
          <w:b/>
        </w:rPr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67DFC0F2" w:rsidR="00E95290" w:rsidRDefault="00E95290" w:rsidP="00E95290">
      <w:pPr>
        <w:rPr>
          <w:rFonts w:ascii="Century Gothic" w:hAnsi="Century Gothic"/>
          <w:color w:val="FF0000"/>
        </w:rPr>
      </w:pPr>
    </w:p>
    <w:p w14:paraId="7FB38D2C" w14:textId="02F82664" w:rsidR="00B4155C" w:rsidRDefault="00B4155C" w:rsidP="00E95290">
      <w:pPr>
        <w:rPr>
          <w:rFonts w:ascii="Century Gothic" w:hAnsi="Century Gothic"/>
          <w:color w:val="FF0000"/>
        </w:rPr>
      </w:pPr>
    </w:p>
    <w:p w14:paraId="04E57BA3" w14:textId="77777777" w:rsidR="00B4155C" w:rsidRDefault="00B4155C" w:rsidP="00E95290">
      <w:pPr>
        <w:rPr>
          <w:rFonts w:ascii="Century Gothic" w:hAnsi="Century Gothic"/>
          <w:color w:val="FF0000"/>
        </w:rPr>
      </w:pPr>
    </w:p>
    <w:p w14:paraId="3A91A267" w14:textId="0010249C" w:rsidR="00B4155C" w:rsidRDefault="00B4155C" w:rsidP="00E95290">
      <w:pPr>
        <w:rPr>
          <w:rFonts w:ascii="Century Gothic" w:hAnsi="Century Gothic"/>
          <w:color w:val="FF0000"/>
        </w:rPr>
      </w:pPr>
    </w:p>
    <w:p w14:paraId="06592A53" w14:textId="25B967BB" w:rsidR="00B4155C" w:rsidRDefault="00B4155C" w:rsidP="00E95290">
      <w:pPr>
        <w:rPr>
          <w:rFonts w:ascii="Century Gothic" w:hAnsi="Century Gothic"/>
          <w:color w:val="FF0000"/>
        </w:rPr>
      </w:pPr>
    </w:p>
    <w:p w14:paraId="54CD2D32" w14:textId="77777777" w:rsidR="00B4155C" w:rsidRDefault="00B4155C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D9651A0" w14:textId="77777777" w:rsidR="00354635" w:rsidRDefault="00354635" w:rsidP="00354635">
      <w:pPr>
        <w:pStyle w:val="ny-lesson-paragraph"/>
        <w:spacing w:before="0" w:after="0"/>
        <w:rPr>
          <w:sz w:val="24"/>
        </w:rPr>
      </w:pPr>
    </w:p>
    <w:p w14:paraId="2DEF481A" w14:textId="77777777" w:rsidR="002756D9" w:rsidRDefault="002756D9" w:rsidP="002756D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figures below to write two different scale factors that exist between the figures.</w:t>
      </w:r>
    </w:p>
    <w:p w14:paraId="4FADE8EF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86F71C6" wp14:editId="566C89B4">
            <wp:simplePos x="0" y="0"/>
            <wp:positionH relativeFrom="column">
              <wp:posOffset>1160178</wp:posOffset>
            </wp:positionH>
            <wp:positionV relativeFrom="paragraph">
              <wp:posOffset>85112</wp:posOffset>
            </wp:positionV>
            <wp:extent cx="3303079" cy="143133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41" cy="143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DEA58" w14:textId="1F8C3980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3FA423C9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16FDAC7D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B90E4" wp14:editId="14222DC8">
                <wp:simplePos x="0" y="0"/>
                <wp:positionH relativeFrom="column">
                  <wp:posOffset>2907948</wp:posOffset>
                </wp:positionH>
                <wp:positionV relativeFrom="paragraph">
                  <wp:posOffset>88148</wp:posOffset>
                </wp:positionV>
                <wp:extent cx="761119" cy="25899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19" cy="25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4C52A" w14:textId="77777777" w:rsidR="002756D9" w:rsidRDefault="002756D9" w:rsidP="002756D9"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B90E4" id="Text Box 13" o:spid="_x0000_s1036" type="#_x0000_t202" style="position:absolute;left:0;text-align:left;margin-left:228.95pt;margin-top:6.95pt;width:59.95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" filled="f" stroked="f" strokeweight=".5pt">
                <v:textbox>
                  <w:txbxContent>
                    <w:p w14:paraId="3FF4C52A" w14:textId="77777777" w:rsidR="002756D9" w:rsidRDefault="002756D9" w:rsidP="002756D9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318E9" wp14:editId="6F1F98E1">
                <wp:simplePos x="0" y="0"/>
                <wp:positionH relativeFrom="column">
                  <wp:posOffset>1492640</wp:posOffset>
                </wp:positionH>
                <wp:positionV relativeFrom="paragraph">
                  <wp:posOffset>105480</wp:posOffset>
                </wp:positionV>
                <wp:extent cx="761119" cy="25899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19" cy="25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CA76A" w14:textId="77777777" w:rsidR="002756D9" w:rsidRDefault="002756D9" w:rsidP="002756D9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318E9" id="Text Box 12" o:spid="_x0000_s1037" type="#_x0000_t202" style="position:absolute;left:0;text-align:left;margin-left:117.55pt;margin-top:8.3pt;width:59.95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" filled="f" stroked="f" strokeweight=".5pt">
                <v:textbox>
                  <w:txbxContent>
                    <w:p w14:paraId="2C3CA76A" w14:textId="77777777" w:rsidR="002756D9" w:rsidRDefault="002756D9" w:rsidP="002756D9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1CCF026A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35285049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669CC813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27B46CA7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4FB8FDC9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06ECEDED" w14:textId="1138D592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4A7051C6" w14:textId="7B7427C3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51FDE701" w14:textId="069AD0BC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1493F58C" w14:textId="031DD479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0B3FA9B8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57A279DB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0F29A4BF" w14:textId="3CEDA800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4BA1F33A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4B2F8402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245EB19E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5FD0AF99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63ED5912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4F400DB5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675AA840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237EF53C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5892D5A3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141ABC10" w14:textId="78B746AC" w:rsidR="002756D9" w:rsidRDefault="002756D9" w:rsidP="002756D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Figure 1 to Figure 2: ______________________</w:t>
      </w:r>
    </w:p>
    <w:p w14:paraId="60AD703A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2A1F1A04" w14:textId="0635C3BA" w:rsidR="002756D9" w:rsidRDefault="002756D9" w:rsidP="002756D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Figure 2 to Figure 1: ______________________</w:t>
      </w:r>
    </w:p>
    <w:p w14:paraId="4C9C6F87" w14:textId="77777777" w:rsidR="002756D9" w:rsidRDefault="002756D9" w:rsidP="002756D9">
      <w:pPr>
        <w:pStyle w:val="ListParagraph"/>
        <w:ind w:left="360"/>
        <w:rPr>
          <w:rFonts w:ascii="Century Gothic" w:hAnsi="Century Gothic"/>
        </w:rPr>
      </w:pPr>
    </w:p>
    <w:p w14:paraId="679A2C67" w14:textId="77777777" w:rsidR="00354635" w:rsidRDefault="00354635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3757E94F" w14:textId="77777777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429E3C96" w14:textId="77777777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4B872BDF" w14:textId="77777777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1BAADAA3" w14:textId="77777777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049263C7" w14:textId="77777777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738C6EC2" w14:textId="6C9EBE66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20FB3AF4" w14:textId="77777777" w:rsidR="00B4155C" w:rsidRDefault="00B4155C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30DBA9A7" w14:textId="61116BB2" w:rsidR="002756D9" w:rsidRDefault="002756D9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p w14:paraId="745D6952" w14:textId="77777777" w:rsidR="00B4155C" w:rsidRPr="002756D9" w:rsidRDefault="00B4155C" w:rsidP="002756D9">
      <w:pPr>
        <w:pStyle w:val="ny-lesson-paragraph"/>
        <w:spacing w:before="0" w:after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02106F" w:rsidRDefault="00E95290" w:rsidP="003D78A2">
      <w:pPr>
        <w:rPr>
          <w:rFonts w:ascii="Century Gothic" w:eastAsia="Times New Roman" w:hAnsi="Century Gothic"/>
          <w:b/>
        </w:rPr>
      </w:pPr>
    </w:p>
    <w:p w14:paraId="3892C529" w14:textId="424FDC3F" w:rsidR="00330815" w:rsidRDefault="00354635" w:rsidP="002756D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larger figure was used to make </w:t>
      </w:r>
      <w:r w:rsidR="00330815">
        <w:rPr>
          <w:rFonts w:ascii="Century Gothic" w:hAnsi="Century Gothic"/>
        </w:rPr>
        <w:t xml:space="preserve">a smaller </w:t>
      </w:r>
      <w:r>
        <w:rPr>
          <w:rFonts w:ascii="Century Gothic" w:hAnsi="Century Gothic"/>
        </w:rPr>
        <w:t>scale drawing</w:t>
      </w:r>
      <w:r w:rsidR="00330815">
        <w:rPr>
          <w:rFonts w:ascii="Century Gothic" w:hAnsi="Century Gothic"/>
        </w:rPr>
        <w:t xml:space="preserve"> shown below.  </w:t>
      </w:r>
    </w:p>
    <w:p w14:paraId="056B05B9" w14:textId="230BF595" w:rsidR="00330815" w:rsidRDefault="00330815" w:rsidP="00330815">
      <w:pPr>
        <w:pStyle w:val="ListParagraph"/>
        <w:ind w:left="360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CD90DB4" wp14:editId="4EB9A0B3">
            <wp:extent cx="1775945" cy="1654471"/>
            <wp:effectExtent l="0" t="0" r="0" b="0"/>
            <wp:docPr id="10" name="Picture 10" descr="Image result for scale figur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ale figure workshe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63" cy="16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904E" w14:textId="77777777" w:rsidR="00330815" w:rsidRDefault="00330815" w:rsidP="00330815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A:  Determine the scale factor as a percent between the two figures. </w:t>
      </w:r>
    </w:p>
    <w:p w14:paraId="7908B9CC" w14:textId="4256C42D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15B0C153" w14:textId="38F551DD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3652546B" w14:textId="0F7D4B24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54B85561" w14:textId="596E22C4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7138AC71" w14:textId="77777777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0E2D228A" w14:textId="7492CB7E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3E9585ED" w14:textId="093FB755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6C68F05F" w14:textId="77777777" w:rsidR="00330815" w:rsidRDefault="00330815" w:rsidP="00330815">
      <w:pPr>
        <w:pStyle w:val="ListParagraph"/>
        <w:ind w:left="360"/>
        <w:rPr>
          <w:rFonts w:ascii="Century Gothic" w:hAnsi="Century Gothic"/>
        </w:rPr>
      </w:pPr>
    </w:p>
    <w:p w14:paraId="1A64C245" w14:textId="725DE539" w:rsidR="002D76A5" w:rsidRPr="00354635" w:rsidRDefault="00330815" w:rsidP="00330815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B:  Determine the missing side of the smaller figure using the scale factor you determined in Step A.</w:t>
      </w:r>
      <w:r w:rsidR="00354635">
        <w:rPr>
          <w:rFonts w:ascii="Century Gothic" w:hAnsi="Century Gothic"/>
        </w:rPr>
        <w:t xml:space="preserve"> </w:t>
      </w:r>
    </w:p>
    <w:p w14:paraId="50AF12D1" w14:textId="07491192" w:rsidR="00354635" w:rsidRPr="0082746D" w:rsidRDefault="00354635" w:rsidP="0082746D">
      <w:pPr>
        <w:rPr>
          <w:rFonts w:ascii="Century Gothic" w:hAnsi="Century Gothic"/>
        </w:rPr>
        <w:sectPr w:rsidR="00354635" w:rsidRPr="0082746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262DDB4E" w:rsidR="00E95290" w:rsidRDefault="00B4155C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8963F" wp14:editId="0148A75F">
                <wp:simplePos x="0" y="0"/>
                <wp:positionH relativeFrom="column">
                  <wp:posOffset>3900805</wp:posOffset>
                </wp:positionH>
                <wp:positionV relativeFrom="paragraph">
                  <wp:posOffset>-289983</wp:posOffset>
                </wp:positionV>
                <wp:extent cx="3107055" cy="1362710"/>
                <wp:effectExtent l="0" t="0" r="17145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4CD26" w14:textId="77777777" w:rsidR="00B4155C" w:rsidRPr="007C124C" w:rsidRDefault="00B4155C" w:rsidP="00B415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D0EEEEA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original and scaled figure</w:t>
                            </w:r>
                          </w:p>
                          <w:p w14:paraId="50F0651E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used to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determine the scale factor</w:t>
                            </w:r>
                          </w:p>
                          <w:p w14:paraId="31640F22" w14:textId="77777777" w:rsidR="00B4155C" w:rsidRPr="0073574E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Scale factor is given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a percent</w:t>
                            </w:r>
                          </w:p>
                          <w:p w14:paraId="66A56005" w14:textId="77777777" w:rsidR="00B4155C" w:rsidRPr="00044615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Statement is made about which figure is being scaled if one is not given</w:t>
                            </w:r>
                          </w:p>
                          <w:p w14:paraId="71618365" w14:textId="77777777" w:rsidR="00B4155C" w:rsidRPr="00833C27" w:rsidRDefault="00B4155C" w:rsidP="00B4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963F" id="Text Box 27" o:spid="_x0000_s1038" type="#_x0000_t202" style="position:absolute;margin-left:307.15pt;margin-top:-22.85pt;width:244.65pt;height:10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" fillcolor="white [3201]" strokeweight=".5pt">
                <v:textbox>
                  <w:txbxContent>
                    <w:p w14:paraId="2414CD26" w14:textId="77777777" w:rsidR="00B4155C" w:rsidRPr="007C124C" w:rsidRDefault="00B4155C" w:rsidP="00B4155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D0EEEEA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original and scaled figure</w:t>
                      </w:r>
                    </w:p>
                    <w:p w14:paraId="50F0651E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used to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determine the scale factor</w:t>
                      </w:r>
                    </w:p>
                    <w:p w14:paraId="31640F22" w14:textId="77777777" w:rsidR="00B4155C" w:rsidRPr="0073574E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Scale factor is given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as a percent</w:t>
                      </w:r>
                    </w:p>
                    <w:p w14:paraId="66A56005" w14:textId="77777777" w:rsidR="00B4155C" w:rsidRPr="00044615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Statement is made about which figure is being scaled if one is not given</w:t>
                      </w:r>
                    </w:p>
                    <w:p w14:paraId="71618365" w14:textId="77777777" w:rsidR="00B4155C" w:rsidRPr="00833C27" w:rsidRDefault="00B4155C" w:rsidP="00B4155C"/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5F5F94A8" w14:textId="569B7D97" w:rsidR="00B4155C" w:rsidRDefault="00B4155C" w:rsidP="00E95290">
      <w:pPr>
        <w:rPr>
          <w:rFonts w:ascii="Century Gothic" w:eastAsia="Times New Roman" w:hAnsi="Century Gothic"/>
          <w:b/>
        </w:rPr>
      </w:pPr>
    </w:p>
    <w:p w14:paraId="7D5C65B8" w14:textId="5CB74DEF" w:rsidR="00B4155C" w:rsidRDefault="00B4155C" w:rsidP="00E95290">
      <w:pPr>
        <w:rPr>
          <w:rFonts w:ascii="Century Gothic" w:eastAsia="Times New Roman" w:hAnsi="Century Gothic"/>
          <w:b/>
        </w:rPr>
      </w:pPr>
    </w:p>
    <w:p w14:paraId="7F35C108" w14:textId="6D5F7849" w:rsidR="00B4155C" w:rsidRDefault="00B4155C" w:rsidP="00E95290">
      <w:pPr>
        <w:rPr>
          <w:rFonts w:ascii="Century Gothic" w:eastAsia="Times New Roman" w:hAnsi="Century Gothic"/>
          <w:b/>
        </w:rPr>
      </w:pPr>
    </w:p>
    <w:p w14:paraId="02967791" w14:textId="77777777" w:rsidR="00B4155C" w:rsidRDefault="00B4155C" w:rsidP="00E95290">
      <w:pPr>
        <w:rPr>
          <w:rFonts w:ascii="Century Gothic" w:eastAsia="Times New Roman" w:hAnsi="Century Gothic"/>
          <w:b/>
        </w:rPr>
      </w:pPr>
    </w:p>
    <w:p w14:paraId="1A6EB4A5" w14:textId="055EC018" w:rsidR="00B4155C" w:rsidRDefault="00B4155C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73425884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08C56FC" w14:textId="73AC18EC" w:rsidR="00935AE5" w:rsidRDefault="00935AE5" w:rsidP="00935AE5">
      <w:pPr>
        <w:pStyle w:val="ListParagraph"/>
        <w:numPr>
          <w:ilvl w:val="3"/>
          <w:numId w:val="15"/>
        </w:numPr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Determine the scale factor that was applied to triangle NQR to create the scaled figure of N’Q’B’.  </w:t>
      </w:r>
    </w:p>
    <w:p w14:paraId="52F1FADB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</w:p>
    <w:p w14:paraId="28318066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7CA0D41" wp14:editId="1D6B5F97">
            <wp:simplePos x="0" y="0"/>
            <wp:positionH relativeFrom="column">
              <wp:posOffset>1873675</wp:posOffset>
            </wp:positionH>
            <wp:positionV relativeFrom="paragraph">
              <wp:posOffset>54551</wp:posOffset>
            </wp:positionV>
            <wp:extent cx="3100194" cy="1680074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194" cy="168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77E8F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</w:p>
    <w:p w14:paraId="365EDB96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</w:p>
    <w:p w14:paraId="701AE6B3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</w:p>
    <w:p w14:paraId="53115FBB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</w:p>
    <w:p w14:paraId="5C9268C4" w14:textId="77777777" w:rsidR="00935AE5" w:rsidRDefault="00935AE5" w:rsidP="00935AE5">
      <w:pPr>
        <w:pStyle w:val="ListParagraph"/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EE9C4" wp14:editId="779AC9BC">
                <wp:simplePos x="0" y="0"/>
                <wp:positionH relativeFrom="column">
                  <wp:posOffset>2296094</wp:posOffset>
                </wp:positionH>
                <wp:positionV relativeFrom="paragraph">
                  <wp:posOffset>30836</wp:posOffset>
                </wp:positionV>
                <wp:extent cx="475700" cy="264277"/>
                <wp:effectExtent l="0" t="0" r="635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00" cy="26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B933E" w14:textId="77777777" w:rsidR="00935AE5" w:rsidRDefault="00935AE5" w:rsidP="00935AE5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E9C4" id="Text Box 18" o:spid="_x0000_s1039" type="#_x0000_t202" style="position:absolute;left:0;text-align:left;margin-left:180.8pt;margin-top:2.45pt;width:37.45pt;height:2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" fillcolor="white [3201]" stroked="f" strokeweight=".5pt">
                <v:textbox>
                  <w:txbxContent>
                    <w:p w14:paraId="083B933E" w14:textId="77777777" w:rsidR="00935AE5" w:rsidRDefault="00935AE5" w:rsidP="00935AE5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14:paraId="21A313CE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083A20B8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3905EA37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32F722BD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4DFC6F92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685115BE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09BC14D6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0F77FE0F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095A2E4A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63AE8022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38767B7C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346C0370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2ECCACCA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0D819176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3EB610D8" w14:textId="77777777" w:rsidR="00935AE5" w:rsidRDefault="00935AE5" w:rsidP="00935AE5">
      <w:pPr>
        <w:pStyle w:val="ListParagraph"/>
        <w:ind w:left="360"/>
        <w:rPr>
          <w:rFonts w:ascii="Century Gothic" w:hAnsi="Century Gothic"/>
          <w:noProof/>
        </w:rPr>
      </w:pPr>
    </w:p>
    <w:p w14:paraId="534AC76C" w14:textId="715F8846" w:rsidR="00330815" w:rsidRDefault="00330815" w:rsidP="00330815">
      <w:pPr>
        <w:pStyle w:val="ListParagraph"/>
        <w:numPr>
          <w:ilvl w:val="3"/>
          <w:numId w:val="15"/>
        </w:numPr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Determine the scale factor going from the larger parallelogram to the smaller one.</w:t>
      </w:r>
    </w:p>
    <w:p w14:paraId="3AAD8112" w14:textId="2D3D700C" w:rsidR="00330815" w:rsidRDefault="00330815" w:rsidP="00330815">
      <w:pPr>
        <w:pStyle w:val="ListParagraph"/>
        <w:ind w:left="360"/>
        <w:rPr>
          <w:rFonts w:ascii="Century Gothic" w:hAnsi="Century Gothic"/>
          <w:noProof/>
        </w:rPr>
      </w:pPr>
    </w:p>
    <w:p w14:paraId="29005467" w14:textId="0C98C670" w:rsidR="00330815" w:rsidRPr="00330815" w:rsidRDefault="00330815" w:rsidP="00330815">
      <w:pPr>
        <w:pStyle w:val="ListParagraph"/>
        <w:ind w:left="360"/>
        <w:jc w:val="center"/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5C017759" wp14:editId="1F9D88EB">
            <wp:extent cx="1675519" cy="1902281"/>
            <wp:effectExtent l="0" t="0" r="127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1912" cy="19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5636" w14:textId="5B4997B0" w:rsidR="00330815" w:rsidRDefault="00330815" w:rsidP="00E632AA">
      <w:pPr>
        <w:pStyle w:val="ListParagraph"/>
        <w:rPr>
          <w:rFonts w:ascii="Century Gothic" w:hAnsi="Century Gothic" w:cstheme="minorHAnsi"/>
        </w:rPr>
      </w:pPr>
    </w:p>
    <w:p w14:paraId="314D3346" w14:textId="77777777" w:rsidR="00B4155C" w:rsidRDefault="00B4155C" w:rsidP="00E632AA">
      <w:pPr>
        <w:pStyle w:val="ListParagraph"/>
        <w:rPr>
          <w:rFonts w:ascii="Century Gothic" w:hAnsi="Century Gothic" w:cstheme="minorHAnsi"/>
        </w:rPr>
      </w:pPr>
    </w:p>
    <w:p w14:paraId="50B7AEAE" w14:textId="79B4DECA" w:rsidR="00330815" w:rsidRDefault="00330815" w:rsidP="00E632AA">
      <w:pPr>
        <w:pStyle w:val="ListParagraph"/>
        <w:rPr>
          <w:rFonts w:ascii="Century Gothic" w:hAnsi="Century Gothic" w:cstheme="minorHAnsi"/>
        </w:rPr>
      </w:pPr>
    </w:p>
    <w:p w14:paraId="2AD3EDD6" w14:textId="77777777" w:rsidR="00B4155C" w:rsidRDefault="00B4155C" w:rsidP="00E632AA">
      <w:pPr>
        <w:pStyle w:val="ListParagraph"/>
        <w:rPr>
          <w:rFonts w:ascii="Century Gothic" w:hAnsi="Century Gothic" w:cstheme="minorHAnsi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1B743B74" w14:textId="73C86F34" w:rsidR="00330815" w:rsidRDefault="00330815" w:rsidP="00330815">
      <w:pPr>
        <w:pStyle w:val="ListParagraph"/>
        <w:spacing w:after="200" w:line="276" w:lineRule="auto"/>
        <w:ind w:left="360"/>
        <w:contextualSpacing/>
        <w:jc w:val="both"/>
        <w:rPr>
          <w:rFonts w:ascii="Century Gothic" w:hAnsi="Century Gothic"/>
        </w:rPr>
      </w:pPr>
    </w:p>
    <w:p w14:paraId="460316D9" w14:textId="7C62BE33" w:rsidR="00DA224A" w:rsidRPr="00DA224A" w:rsidRDefault="00DA224A" w:rsidP="00FE4478">
      <w:pPr>
        <w:pStyle w:val="ListParagraph"/>
        <w:numPr>
          <w:ilvl w:val="3"/>
          <w:numId w:val="15"/>
        </w:numPr>
        <w:spacing w:after="200" w:line="276" w:lineRule="auto"/>
        <w:ind w:left="360"/>
        <w:contextualSpacing/>
        <w:jc w:val="both"/>
        <w:rPr>
          <w:rFonts w:ascii="Century Gothic" w:hAnsi="Century Gothic"/>
        </w:rPr>
      </w:pPr>
      <w:r w:rsidRPr="00DA224A">
        <w:rPr>
          <w:rFonts w:ascii="Century Gothic" w:hAnsi="Century Gothic"/>
        </w:rPr>
        <w:t>Determine two different scale factors that could be used to describe the relationship between the figures below:</w:t>
      </w:r>
    </w:p>
    <w:p w14:paraId="5DEFDECC" w14:textId="52D664CD" w:rsidR="00DA224A" w:rsidRPr="00330815" w:rsidRDefault="00DA224A" w:rsidP="00DA224A">
      <w:pPr>
        <w:pStyle w:val="ListParagraph"/>
        <w:spacing w:after="200" w:line="276" w:lineRule="auto"/>
        <w:ind w:left="360"/>
        <w:contextualSpacing/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F60D" wp14:editId="3CC9419D">
                <wp:simplePos x="0" y="0"/>
                <wp:positionH relativeFrom="column">
                  <wp:posOffset>4215225</wp:posOffset>
                </wp:positionH>
                <wp:positionV relativeFrom="paragraph">
                  <wp:posOffset>485848</wp:posOffset>
                </wp:positionV>
                <wp:extent cx="1231533" cy="248421"/>
                <wp:effectExtent l="0" t="0" r="69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533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305BE" w14:textId="6BDD0592" w:rsidR="00DA224A" w:rsidRDefault="00DA224A">
                            <w: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5F60D" id="Text Box 20" o:spid="_x0000_s1040" type="#_x0000_t202" style="position:absolute;left:0;text-align:left;margin-left:331.9pt;margin-top:38.25pt;width:96.95pt;height:1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" fillcolor="white [3201]" stroked="f" strokeweight=".5pt">
                <v:textbox>
                  <w:txbxContent>
                    <w:p w14:paraId="582305BE" w14:textId="6BDD0592" w:rsidR="00DA224A" w:rsidRDefault="00DA224A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9EF21F" wp14:editId="27ECAC53">
            <wp:extent cx="2237511" cy="19823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1190" cy="19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5508" w14:textId="28BC786B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6164783D" w14:textId="6665998E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62C0D991" w14:textId="1B67689E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6925402D" w14:textId="551BE2D3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29D9A8BF" w14:textId="1E2B770A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04827156" w14:textId="1B429449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643F7628" w14:textId="71A4BADD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57A1A46C" w14:textId="6F2DB20D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47148F5D" w14:textId="7ACCB953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1AEE9D7D" w14:textId="77777777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44CD84D4" w14:textId="72F2965C" w:rsidR="0028033D" w:rsidRDefault="00935AE5" w:rsidP="00DA224A">
      <w:pPr>
        <w:pStyle w:val="ListParagraph"/>
        <w:numPr>
          <w:ilvl w:val="3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Josh claims that </w:t>
      </w:r>
      <w:r w:rsidR="00DA224A">
        <w:rPr>
          <w:rFonts w:ascii="Century Gothic" w:hAnsi="Century Gothic"/>
        </w:rPr>
        <w:t>the scale factor to go from ABCD to the scaled figure A’B’C’D’</w:t>
      </w:r>
      <w:r>
        <w:rPr>
          <w:rFonts w:ascii="Century Gothic" w:hAnsi="Century Gothic"/>
        </w:rPr>
        <w:t xml:space="preserve"> is 50%</w:t>
      </w:r>
      <w:r w:rsidR="00DA224A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>Without doing any calculations, explain why that claim is false.</w:t>
      </w:r>
    </w:p>
    <w:p w14:paraId="56F23E5B" w14:textId="6F7A0332" w:rsidR="0028033D" w:rsidRDefault="00330815" w:rsidP="00DA224A">
      <w:pPr>
        <w:pStyle w:val="ListParagraph"/>
        <w:ind w:left="36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9476A06" wp14:editId="0FE56C57">
            <wp:extent cx="2552921" cy="194255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9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97AD8" w14:textId="504A76AD" w:rsidR="00DA224A" w:rsidRDefault="00DA224A" w:rsidP="00DA224A">
      <w:pPr>
        <w:pStyle w:val="ListParagraph"/>
        <w:ind w:left="360"/>
        <w:rPr>
          <w:rFonts w:ascii="Century Gothic" w:hAnsi="Century Gothic"/>
        </w:rPr>
      </w:pPr>
    </w:p>
    <w:p w14:paraId="53B7AC41" w14:textId="4858188C" w:rsidR="00DA224A" w:rsidRDefault="00DA224A" w:rsidP="00DA224A">
      <w:pPr>
        <w:pStyle w:val="ListParagraph"/>
        <w:ind w:left="360"/>
        <w:rPr>
          <w:rFonts w:ascii="Century Gothic" w:hAnsi="Century Gothic"/>
        </w:rPr>
      </w:pPr>
    </w:p>
    <w:p w14:paraId="76B29204" w14:textId="3B989785" w:rsidR="00DA224A" w:rsidRDefault="00DA224A" w:rsidP="00DA224A">
      <w:pPr>
        <w:pStyle w:val="ListParagraph"/>
        <w:ind w:left="360"/>
        <w:rPr>
          <w:rFonts w:ascii="Century Gothic" w:hAnsi="Century Gothic"/>
        </w:rPr>
      </w:pPr>
    </w:p>
    <w:p w14:paraId="5B7756EC" w14:textId="0C4E895C" w:rsidR="00DA224A" w:rsidRDefault="00DA224A" w:rsidP="00DA224A">
      <w:pPr>
        <w:pStyle w:val="ListParagraph"/>
        <w:ind w:left="360"/>
        <w:rPr>
          <w:rFonts w:ascii="Century Gothic" w:hAnsi="Century Gothic"/>
        </w:rPr>
      </w:pPr>
    </w:p>
    <w:p w14:paraId="1651E18C" w14:textId="0C472D2B" w:rsidR="00DA224A" w:rsidRDefault="00DA224A" w:rsidP="00DA224A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97C88" w14:textId="37A85AFB" w:rsidR="0028033D" w:rsidRDefault="00935AE5" w:rsidP="00DA224A">
      <w:pPr>
        <w:pStyle w:val="ListParagraph"/>
        <w:numPr>
          <w:ilvl w:val="3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Use the diagrams below to determine which statements are “true” and which are “false.”</w:t>
      </w:r>
    </w:p>
    <w:p w14:paraId="7439CC26" w14:textId="08A8D967" w:rsidR="0028033D" w:rsidRDefault="00935AE5" w:rsidP="000F6573">
      <w:pPr>
        <w:pStyle w:val="ListParagraph"/>
        <w:ind w:left="360"/>
        <w:rPr>
          <w:rFonts w:ascii="Century Gothic" w:hAnsi="Century Gothic"/>
        </w:rPr>
      </w:pPr>
      <w:r w:rsidRPr="00935AE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A38750" wp14:editId="30EA894C">
                <wp:simplePos x="0" y="0"/>
                <wp:positionH relativeFrom="column">
                  <wp:posOffset>1786270</wp:posOffset>
                </wp:positionH>
                <wp:positionV relativeFrom="paragraph">
                  <wp:posOffset>1406687</wp:posOffset>
                </wp:positionV>
                <wp:extent cx="361315" cy="382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6F08" w14:textId="4FC0E46B" w:rsidR="00935AE5" w:rsidRPr="00935AE5" w:rsidRDefault="00935AE5" w:rsidP="00935A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8750" id="Text Box 2" o:spid="_x0000_s1041" type="#_x0000_t202" style="position:absolute;left:0;text-align:left;margin-left:140.65pt;margin-top:110.75pt;width:28.45pt;height:30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" filled="f" stroked="f">
                <v:textbox>
                  <w:txbxContent>
                    <w:p w14:paraId="39756F08" w14:textId="4FC0E46B" w:rsidR="00935AE5" w:rsidRPr="00935AE5" w:rsidRDefault="00935AE5" w:rsidP="00935A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35AE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FE260F" wp14:editId="7755CAD0">
                <wp:simplePos x="0" y="0"/>
                <wp:positionH relativeFrom="column">
                  <wp:posOffset>754794</wp:posOffset>
                </wp:positionH>
                <wp:positionV relativeFrom="paragraph">
                  <wp:posOffset>802035</wp:posOffset>
                </wp:positionV>
                <wp:extent cx="361315" cy="3822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D329" w14:textId="5B25F598" w:rsidR="00935AE5" w:rsidRPr="00935AE5" w:rsidRDefault="00935AE5">
                            <w:pPr>
                              <w:rPr>
                                <w:b/>
                              </w:rPr>
                            </w:pPr>
                            <w:r w:rsidRPr="00935AE5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260F" id="_x0000_s1042" type="#_x0000_t202" style="position:absolute;left:0;text-align:left;margin-left:59.45pt;margin-top:63.15pt;width:28.45pt;height:30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" filled="f" stroked="f">
                <v:textbox>
                  <w:txbxContent>
                    <w:p w14:paraId="74A0D329" w14:textId="5B25F598" w:rsidR="00935AE5" w:rsidRPr="00935AE5" w:rsidRDefault="00935AE5">
                      <w:pPr>
                        <w:rPr>
                          <w:b/>
                        </w:rPr>
                      </w:pPr>
                      <w:r w:rsidRPr="00935AE5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4635">
        <w:rPr>
          <w:noProof/>
        </w:rPr>
        <w:drawing>
          <wp:inline distT="0" distB="0" distL="0" distR="0" wp14:anchorId="021B6BE7" wp14:editId="50A8F2A6">
            <wp:extent cx="2859405" cy="2663825"/>
            <wp:effectExtent l="0" t="0" r="0" b="0"/>
            <wp:docPr id="9" name="Picture 9" descr="Image result for scale figur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le figure workshee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35C4" w14:textId="002F836A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0B7A88F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p w14:paraId="50CA5FF9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p w14:paraId="7ED0AE31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p w14:paraId="26B78CBB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p w14:paraId="6A9EB062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p w14:paraId="64E18042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p w14:paraId="3A0249F4" w14:textId="77777777" w:rsidR="00935AE5" w:rsidRDefault="00935AE5" w:rsidP="000F6573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935AE5" w14:paraId="5422FB6C" w14:textId="77777777" w:rsidTr="00935AE5">
        <w:tc>
          <w:tcPr>
            <w:tcW w:w="8905" w:type="dxa"/>
          </w:tcPr>
          <w:p w14:paraId="7F17F75A" w14:textId="15C88A7D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55793726" w14:textId="4975A5A4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26458599" w14:textId="41606250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935AE5" w14:paraId="4E291F25" w14:textId="77777777" w:rsidTr="00935AE5">
        <w:tc>
          <w:tcPr>
            <w:tcW w:w="8905" w:type="dxa"/>
          </w:tcPr>
          <w:p w14:paraId="5D144AF4" w14:textId="60D4226D" w:rsidR="00935AE5" w:rsidRDefault="00935AE5" w:rsidP="00935AE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scale factor to go from figure A to figure B must be less than 100%</w:t>
            </w:r>
          </w:p>
        </w:tc>
        <w:tc>
          <w:tcPr>
            <w:tcW w:w="720" w:type="dxa"/>
          </w:tcPr>
          <w:p w14:paraId="6E8C61FB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A97D73E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35AE5" w14:paraId="3875B3F5" w14:textId="77777777" w:rsidTr="00935AE5">
        <w:tc>
          <w:tcPr>
            <w:tcW w:w="8905" w:type="dxa"/>
          </w:tcPr>
          <w:p w14:paraId="1A9C9C12" w14:textId="7F7EEADA" w:rsidR="00935AE5" w:rsidRDefault="00935AE5" w:rsidP="00935AE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scale factor to go from figure B to figure A is 66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hAnsi="Century Gothic"/>
              </w:rPr>
              <w:t>%</w:t>
            </w:r>
          </w:p>
        </w:tc>
        <w:tc>
          <w:tcPr>
            <w:tcW w:w="720" w:type="dxa"/>
          </w:tcPr>
          <w:p w14:paraId="051C18EA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21F4693B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35AE5" w14:paraId="41BD18D9" w14:textId="77777777" w:rsidTr="00935AE5">
        <w:tc>
          <w:tcPr>
            <w:tcW w:w="8905" w:type="dxa"/>
          </w:tcPr>
          <w:p w14:paraId="16858856" w14:textId="43E96C10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find the missing side length, you can multiply 8 by 66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hAnsi="Century Gothic"/>
              </w:rPr>
              <w:t>%</w:t>
            </w:r>
          </w:p>
        </w:tc>
        <w:tc>
          <w:tcPr>
            <w:tcW w:w="720" w:type="dxa"/>
          </w:tcPr>
          <w:p w14:paraId="1BCC05EA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D0B9E19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35AE5" w14:paraId="4260C73F" w14:textId="77777777" w:rsidTr="00935AE5">
        <w:tc>
          <w:tcPr>
            <w:tcW w:w="8905" w:type="dxa"/>
          </w:tcPr>
          <w:p w14:paraId="0E6F08BD" w14:textId="6CE38D7B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missing side length is 12 cm</w:t>
            </w:r>
          </w:p>
        </w:tc>
        <w:tc>
          <w:tcPr>
            <w:tcW w:w="720" w:type="dxa"/>
          </w:tcPr>
          <w:p w14:paraId="54AEEE36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5F56642" w14:textId="77777777" w:rsidR="00935AE5" w:rsidRDefault="00935AE5" w:rsidP="000F65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39D11981" w14:textId="25CC32D9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6C4A6B69" w14:textId="30F55D6A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9CD5D12" w14:textId="409E655A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772204FD" w14:textId="31941C06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1A03DAF0" w14:textId="20F2EAFA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222D3EBB" w14:textId="3CCC5178" w:rsidR="00DA224A" w:rsidRDefault="00DA224A" w:rsidP="000F6573">
      <w:pPr>
        <w:pStyle w:val="ListParagraph"/>
        <w:ind w:left="360"/>
        <w:rPr>
          <w:rFonts w:ascii="Century Gothic" w:hAnsi="Century Gothic"/>
        </w:rPr>
      </w:pPr>
    </w:p>
    <w:p w14:paraId="462FCDFA" w14:textId="32FDC730" w:rsidR="00DA224A" w:rsidRDefault="00DA224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CCF4E55" w14:textId="47FD012C" w:rsidR="00DA224A" w:rsidRDefault="00DA224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4DBF7A7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5B86543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E117989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F70271A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C990257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4FB7AAE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E9E2C18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50E681E" w14:textId="77777777" w:rsidR="00935AE5" w:rsidRDefault="00935AE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022DD35" w14:textId="648D2D7E" w:rsidR="00DA224A" w:rsidRDefault="00DA224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717228D" w14:textId="6D9544A6" w:rsidR="00DA224A" w:rsidRDefault="00DA224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27794CF" w14:textId="10949076" w:rsidR="00DA224A" w:rsidRDefault="00DA224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E76A861" w14:textId="77777777" w:rsidR="00DA224A" w:rsidRPr="000F6573" w:rsidRDefault="00DA224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717F6AD1" w14:textId="7A0DB9AB" w:rsidR="00FC58DB" w:rsidRPr="00DA224A" w:rsidRDefault="00FC58DB" w:rsidP="00DA224A">
      <w:pPr>
        <w:rPr>
          <w:rFonts w:ascii="Century Gothic" w:hAnsi="Century Gothic"/>
          <w:b/>
        </w:rPr>
      </w:pPr>
    </w:p>
    <w:p w14:paraId="06C0117C" w14:textId="2FAA8C7B" w:rsidR="00DA224A" w:rsidRPr="00DA224A" w:rsidRDefault="00DA224A" w:rsidP="00DA224A">
      <w:pPr>
        <w:pStyle w:val="ny-lesson-paragraph"/>
        <w:numPr>
          <w:ilvl w:val="3"/>
          <w:numId w:val="15"/>
        </w:numPr>
        <w:ind w:left="360"/>
        <w:rPr>
          <w:rFonts w:ascii="Century Gothic" w:hAnsi="Century Gothic"/>
          <w:sz w:val="22"/>
        </w:rPr>
      </w:pPr>
      <w:r w:rsidRPr="00DA224A">
        <w:rPr>
          <w:rFonts w:ascii="Century Gothic" w:hAnsi="Century Gothic"/>
          <w:sz w:val="22"/>
        </w:rPr>
        <w:t xml:space="preserve">The scale factor from Drawing 1 to Drawing 2 is </w:t>
      </w:r>
      <m:oMath>
        <m:r>
          <w:rPr>
            <w:rFonts w:ascii="Cambria Math" w:hAnsi="Cambria Math"/>
            <w:sz w:val="22"/>
          </w:rPr>
          <m:t>112%</m:t>
        </m:r>
      </m:oMath>
      <w:r w:rsidRPr="00DA224A">
        <w:rPr>
          <w:rFonts w:ascii="Century Gothic" w:hAnsi="Century Gothic"/>
          <w:sz w:val="22"/>
        </w:rPr>
        <w:t xml:space="preserve">, and the scale factor from Drawing 1 to Drawing 3 is </w:t>
      </w:r>
      <m:oMath>
        <m:r>
          <w:rPr>
            <w:rFonts w:ascii="Cambria Math" w:hAnsi="Cambria Math"/>
            <w:sz w:val="22"/>
          </w:rPr>
          <m:t>84%</m:t>
        </m:r>
      </m:oMath>
      <w:r w:rsidRPr="00DA224A">
        <w:rPr>
          <w:rFonts w:ascii="Century Gothic" w:hAnsi="Century Gothic"/>
          <w:sz w:val="22"/>
        </w:rPr>
        <w:t>.  Drawing 2 is also a scale drawing of Drawing 3.  Is Drawing 2 a reduction or an enlargement of Drawing 3?  Justify your answer using the scale factor.  The drawing is not necessarily drawn to scale.</w:t>
      </w:r>
    </w:p>
    <w:p w14:paraId="116B81D0" w14:textId="3CDC2652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  <w:r w:rsidRPr="00DA224A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85888" behindDoc="0" locked="0" layoutInCell="1" allowOverlap="1" wp14:anchorId="0EDFA35A" wp14:editId="0061EDA5">
            <wp:simplePos x="0" y="0"/>
            <wp:positionH relativeFrom="margin">
              <wp:posOffset>815322</wp:posOffset>
            </wp:positionH>
            <wp:positionV relativeFrom="paragraph">
              <wp:posOffset>156103</wp:posOffset>
            </wp:positionV>
            <wp:extent cx="4782185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511" y="21526"/>
                <wp:lineTo x="21511" y="0"/>
                <wp:lineTo x="0" y="0"/>
              </wp:wrapPolygon>
            </wp:wrapThrough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" r="-1" b="1033"/>
                    <a:stretch/>
                  </pic:blipFill>
                  <pic:spPr bwMode="auto">
                    <a:xfrm>
                      <a:off x="0" y="0"/>
                      <a:ext cx="47821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D224" w14:textId="5EE747A0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4B0D9727" w14:textId="75847B48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636C9878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5822239C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30BD06B8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5EB77BA9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400FF2CA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3EE1F48B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7D6F4512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30B9B5CE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5F8079D3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5ECE7342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3128A27D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7EEE6462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1A8DEEAD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520A2C0D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6B48DA51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64EC4F55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58AC5E19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67A2C656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sz w:val="22"/>
        </w:rPr>
      </w:pPr>
    </w:p>
    <w:p w14:paraId="1208755C" w14:textId="39AC3D73" w:rsidR="00DA224A" w:rsidRPr="00DA224A" w:rsidRDefault="00DA224A" w:rsidP="00DA224A">
      <w:pPr>
        <w:pStyle w:val="ny-lesson-paragraph"/>
        <w:numPr>
          <w:ilvl w:val="3"/>
          <w:numId w:val="15"/>
        </w:numPr>
        <w:ind w:left="360"/>
        <w:rPr>
          <w:rFonts w:ascii="Century Gothic" w:hAnsi="Century Gothic"/>
          <w:i/>
          <w:sz w:val="22"/>
        </w:rPr>
      </w:pPr>
      <w:r w:rsidRPr="00DA224A">
        <w:rPr>
          <w:rFonts w:ascii="Century Gothic" w:hAnsi="Century Gothic"/>
          <w:sz w:val="22"/>
        </w:rPr>
        <w:t>Explain how you could use the scale factors from Drawing 1 to Drawing 2 (</w:t>
      </w:r>
      <m:oMath>
        <m:r>
          <w:rPr>
            <w:rFonts w:ascii="Cambria Math" w:hAnsi="Cambria Math"/>
            <w:sz w:val="22"/>
          </w:rPr>
          <m:t>112%</m:t>
        </m:r>
      </m:oMath>
      <w:r w:rsidRPr="00DA224A">
        <w:rPr>
          <w:rFonts w:ascii="Century Gothic" w:hAnsi="Century Gothic"/>
          <w:sz w:val="22"/>
        </w:rPr>
        <w:t>) and from Drawing 2 to Drawing 3 (</w:t>
      </w:r>
      <m:oMath>
        <m:r>
          <w:rPr>
            <w:rFonts w:ascii="Cambria Math" w:hAnsi="Cambria Math"/>
            <w:sz w:val="22"/>
          </w:rPr>
          <m:t>75%</m:t>
        </m:r>
      </m:oMath>
      <w:r w:rsidRPr="00DA224A">
        <w:rPr>
          <w:rFonts w:ascii="Century Gothic" w:hAnsi="Century Gothic"/>
          <w:sz w:val="22"/>
        </w:rPr>
        <w:t xml:space="preserve">) to show that the scale factor from Drawing 1 to Drawing 3 is </w:t>
      </w:r>
      <m:oMath>
        <m:r>
          <w:rPr>
            <w:rFonts w:ascii="Cambria Math" w:hAnsi="Cambria Math"/>
            <w:sz w:val="22"/>
          </w:rPr>
          <m:t>84%</m:t>
        </m:r>
      </m:oMath>
      <w:r w:rsidRPr="00DA224A">
        <w:rPr>
          <w:rFonts w:ascii="Century Gothic" w:hAnsi="Century Gothic"/>
          <w:sz w:val="22"/>
        </w:rPr>
        <w:t>.</w:t>
      </w:r>
    </w:p>
    <w:p w14:paraId="1FBE36E7" w14:textId="0EF9FB7F" w:rsidR="00DA224A" w:rsidRDefault="00DA224A" w:rsidP="00DA224A">
      <w:pPr>
        <w:pStyle w:val="ny-lesson-paragraph"/>
        <w:ind w:left="360"/>
        <w:rPr>
          <w:rFonts w:ascii="Century Gothic" w:hAnsi="Century Gothic"/>
          <w:i/>
          <w:sz w:val="22"/>
        </w:rPr>
      </w:pPr>
    </w:p>
    <w:p w14:paraId="2731FE18" w14:textId="77777777" w:rsidR="00DA224A" w:rsidRPr="00DA224A" w:rsidRDefault="00DA224A" w:rsidP="00DA224A">
      <w:pPr>
        <w:pStyle w:val="ny-lesson-paragraph"/>
        <w:ind w:left="360"/>
        <w:rPr>
          <w:rFonts w:ascii="Century Gothic" w:hAnsi="Century Gothic"/>
          <w:i/>
          <w:sz w:val="22"/>
        </w:rPr>
      </w:pPr>
    </w:p>
    <w:p w14:paraId="4A967865" w14:textId="6D0FB75A" w:rsidR="00DA224A" w:rsidRPr="00DA224A" w:rsidRDefault="00DA224A" w:rsidP="00DA224A">
      <w:pPr>
        <w:pStyle w:val="ny-lesson-paragraph"/>
        <w:spacing w:line="480" w:lineRule="auto"/>
        <w:ind w:left="360"/>
        <w:rPr>
          <w:rFonts w:ascii="Century Gothic" w:hAnsi="Century Gothic"/>
          <w:i/>
          <w:sz w:val="22"/>
        </w:rPr>
        <w:sectPr w:rsidR="00DA224A" w:rsidRPr="00DA224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38C3E" w14:textId="6ABA71A0" w:rsidR="00B4155C" w:rsidRDefault="00B4155C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90AC7A" wp14:editId="3284A34C">
                <wp:simplePos x="0" y="0"/>
                <wp:positionH relativeFrom="column">
                  <wp:posOffset>3884295</wp:posOffset>
                </wp:positionH>
                <wp:positionV relativeFrom="paragraph">
                  <wp:posOffset>-332317</wp:posOffset>
                </wp:positionV>
                <wp:extent cx="3107055" cy="1362710"/>
                <wp:effectExtent l="0" t="0" r="17145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B458A" w14:textId="77777777" w:rsidR="00B4155C" w:rsidRPr="007C124C" w:rsidRDefault="00B4155C" w:rsidP="00B415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E677A41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original and scaled figure</w:t>
                            </w:r>
                          </w:p>
                          <w:p w14:paraId="02C9CF28" w14:textId="77777777" w:rsidR="00B4155C" w:rsidRPr="00B4155C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used to </w:t>
                            </w:r>
                            <w:r w:rsidRPr="00B4155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determine the scale factor</w:t>
                            </w:r>
                          </w:p>
                          <w:p w14:paraId="131CE635" w14:textId="77777777" w:rsidR="00B4155C" w:rsidRPr="0073574E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Scale factor is given </w:t>
                            </w:r>
                            <w:r w:rsidRPr="00B4155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a percent</w:t>
                            </w:r>
                          </w:p>
                          <w:p w14:paraId="56B84D55" w14:textId="77777777" w:rsidR="00B4155C" w:rsidRPr="00044615" w:rsidRDefault="00B4155C" w:rsidP="00B4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Statement is made about which figure is being scaled if one is not given</w:t>
                            </w:r>
                          </w:p>
                          <w:p w14:paraId="777B8AB2" w14:textId="77777777" w:rsidR="00B4155C" w:rsidRPr="00833C27" w:rsidRDefault="00B4155C" w:rsidP="00B4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AC7A" id="Text Box 28" o:spid="_x0000_s1043" type="#_x0000_t202" style="position:absolute;margin-left:305.85pt;margin-top:-26.15pt;width:244.65pt;height:10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" fillcolor="white [3201]" strokeweight=".5pt">
                <v:textbox>
                  <w:txbxContent>
                    <w:p w14:paraId="0FBB458A" w14:textId="77777777" w:rsidR="00B4155C" w:rsidRPr="007C124C" w:rsidRDefault="00B4155C" w:rsidP="00B4155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E677A41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with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original and scaled figure</w:t>
                      </w:r>
                    </w:p>
                    <w:p w14:paraId="02C9CF28" w14:textId="77777777" w:rsidR="00B4155C" w:rsidRPr="00B4155C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used to </w:t>
                      </w:r>
                      <w:r w:rsidRPr="00B4155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determine the scale factor</w:t>
                      </w:r>
                    </w:p>
                    <w:p w14:paraId="131CE635" w14:textId="77777777" w:rsidR="00B4155C" w:rsidRPr="0073574E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Scale factor is given </w:t>
                      </w:r>
                      <w:r w:rsidRPr="00B4155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as a percent</w:t>
                      </w:r>
                    </w:p>
                    <w:p w14:paraId="56B84D55" w14:textId="77777777" w:rsidR="00B4155C" w:rsidRPr="00044615" w:rsidRDefault="00B4155C" w:rsidP="00B4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Statement is made about which figure is being scaled if one is not given</w:t>
                      </w:r>
                    </w:p>
                    <w:p w14:paraId="777B8AB2" w14:textId="77777777" w:rsidR="00B4155C" w:rsidRPr="00833C27" w:rsidRDefault="00B4155C" w:rsidP="00B4155C"/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73068B6E" w14:textId="77777777" w:rsidR="00B4155C" w:rsidRDefault="00B4155C" w:rsidP="00E95290">
      <w:pPr>
        <w:rPr>
          <w:rFonts w:ascii="Century Gothic" w:hAnsi="Century Gothic"/>
          <w:b/>
        </w:rPr>
      </w:pPr>
    </w:p>
    <w:p w14:paraId="1F1AD196" w14:textId="4237D581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2BB1B183" w14:textId="77777777" w:rsidR="00B4155C" w:rsidRDefault="00B4155C" w:rsidP="00E95290">
      <w:pPr>
        <w:jc w:val="center"/>
        <w:rPr>
          <w:rFonts w:ascii="Century Gothic" w:hAnsi="Century Gothic"/>
          <w:b/>
        </w:rPr>
      </w:pPr>
    </w:p>
    <w:p w14:paraId="51778282" w14:textId="77777777" w:rsidR="00B4155C" w:rsidRDefault="00B4155C" w:rsidP="00E95290">
      <w:pPr>
        <w:jc w:val="center"/>
        <w:rPr>
          <w:rFonts w:ascii="Century Gothic" w:hAnsi="Century Gothic"/>
          <w:b/>
        </w:rPr>
      </w:pPr>
    </w:p>
    <w:p w14:paraId="73BF5F63" w14:textId="77777777" w:rsidR="00B4155C" w:rsidRDefault="00B4155C" w:rsidP="00E95290">
      <w:pPr>
        <w:jc w:val="center"/>
        <w:rPr>
          <w:rFonts w:ascii="Century Gothic" w:hAnsi="Century Gothic"/>
          <w:b/>
        </w:rPr>
      </w:pPr>
    </w:p>
    <w:p w14:paraId="62E73232" w14:textId="729BACD4" w:rsidR="00E95290" w:rsidRDefault="003161B7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U6 L15 - </w:t>
      </w:r>
      <w:bookmarkStart w:id="0" w:name="_GoBack"/>
      <w:bookmarkEnd w:id="0"/>
      <w:r w:rsidR="00E95290"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5D057383" w14:textId="1E602D66" w:rsidR="00044615" w:rsidRPr="008E6DE2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 w:val="32"/>
          <w:szCs w:val="20"/>
        </w:rPr>
      </w:pPr>
    </w:p>
    <w:p w14:paraId="34C0F149" w14:textId="77777777" w:rsidR="00F943BA" w:rsidRPr="00F943BA" w:rsidRDefault="00F943BA" w:rsidP="00F943BA">
      <w:pPr>
        <w:pStyle w:val="ListParagraph"/>
        <w:numPr>
          <w:ilvl w:val="0"/>
          <w:numId w:val="22"/>
        </w:numPr>
        <w:contextualSpacing/>
        <w:rPr>
          <w:rFonts w:ascii="Century Gothic" w:hAnsi="Century Gothic"/>
        </w:rPr>
      </w:pPr>
      <w:r w:rsidRPr="00F943BA">
        <w:rPr>
          <w:rFonts w:ascii="Century Gothic" w:hAnsi="Century Gothic"/>
        </w:rPr>
        <w:t xml:space="preserve">Use the drawings below to determine which 2 statements are correct. When necessary, round the answer to the nearest tenth of a percent. Show your work. </w:t>
      </w:r>
    </w:p>
    <w:p w14:paraId="68F55436" w14:textId="45735D2F" w:rsidR="00F943BA" w:rsidRPr="00F943BA" w:rsidRDefault="00F943BA" w:rsidP="00F943BA">
      <w:pPr>
        <w:pStyle w:val="ListParagraph"/>
        <w:ind w:left="360"/>
        <w:rPr>
          <w:rFonts w:ascii="Century Gothic" w:hAnsi="Century Gothic"/>
        </w:rPr>
      </w:pPr>
    </w:p>
    <w:p w14:paraId="460E0326" w14:textId="77777777" w:rsidR="00DA224A" w:rsidRPr="00F943BA" w:rsidRDefault="00DA224A" w:rsidP="00DA224A">
      <w:pPr>
        <w:pStyle w:val="ListParagraph"/>
        <w:ind w:left="360"/>
        <w:contextualSpacing/>
        <w:rPr>
          <w:rFonts w:ascii="Century Gothic" w:hAnsi="Century Gothic"/>
        </w:rPr>
      </w:pPr>
    </w:p>
    <w:p w14:paraId="5B11D4A7" w14:textId="2A6F6807" w:rsidR="008E6DE2" w:rsidRPr="00F943BA" w:rsidRDefault="00DA224A" w:rsidP="008E6DE2">
      <w:pPr>
        <w:pStyle w:val="ListParagraph"/>
        <w:ind w:left="360"/>
        <w:jc w:val="center"/>
        <w:rPr>
          <w:rFonts w:ascii="Century Gothic" w:hAnsi="Century Gothic"/>
        </w:rPr>
      </w:pPr>
      <w:r w:rsidRPr="00F943BA">
        <w:rPr>
          <w:rFonts w:ascii="Century Gothic" w:hAnsi="Century Gothic"/>
          <w:noProof/>
        </w:rPr>
        <w:drawing>
          <wp:inline distT="0" distB="0" distL="0" distR="0" wp14:anchorId="0EF6A9BD" wp14:editId="2877FC19">
            <wp:extent cx="4177230" cy="2019079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04" cy="20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0584" w14:textId="77777777" w:rsidR="008E6DE2" w:rsidRPr="00F943BA" w:rsidRDefault="008E6DE2" w:rsidP="008E6DE2">
      <w:pPr>
        <w:pStyle w:val="ListParagraph"/>
        <w:ind w:left="360"/>
        <w:contextualSpacing/>
        <w:rPr>
          <w:rFonts w:ascii="Century Gothic" w:hAnsi="Century Gothic"/>
        </w:rPr>
      </w:pPr>
    </w:p>
    <w:p w14:paraId="2B63C455" w14:textId="77777777" w:rsidR="008E6DE2" w:rsidRPr="00F943BA" w:rsidRDefault="008E6DE2" w:rsidP="008E6DE2">
      <w:pPr>
        <w:pStyle w:val="ListParagraph"/>
        <w:ind w:left="360"/>
        <w:contextualSpacing/>
        <w:rPr>
          <w:rFonts w:ascii="Century Gothic" w:hAnsi="Century Gothic"/>
        </w:rPr>
      </w:pPr>
    </w:p>
    <w:p w14:paraId="474006E8" w14:textId="77777777" w:rsidR="00F943BA" w:rsidRPr="00F943BA" w:rsidRDefault="00F943BA" w:rsidP="00F943BA">
      <w:pPr>
        <w:pStyle w:val="ListParagraph"/>
        <w:numPr>
          <w:ilvl w:val="0"/>
          <w:numId w:val="23"/>
        </w:numPr>
        <w:contextualSpacing/>
        <w:rPr>
          <w:rFonts w:ascii="Century Gothic" w:hAnsi="Century Gothic"/>
        </w:rPr>
      </w:pPr>
      <w:r w:rsidRPr="00F943BA">
        <w:rPr>
          <w:rFonts w:ascii="Century Gothic" w:hAnsi="Century Gothic"/>
        </w:rPr>
        <w:t>To go from Drawing 1 to Drawing 2, you apply a scale factor of 48%</w:t>
      </w:r>
    </w:p>
    <w:p w14:paraId="7E55C18D" w14:textId="77777777" w:rsidR="00F943BA" w:rsidRPr="00F943BA" w:rsidRDefault="00F943BA" w:rsidP="00F943BA">
      <w:pPr>
        <w:pStyle w:val="ListParagraph"/>
        <w:numPr>
          <w:ilvl w:val="0"/>
          <w:numId w:val="23"/>
        </w:numPr>
        <w:contextualSpacing/>
        <w:rPr>
          <w:rFonts w:ascii="Century Gothic" w:hAnsi="Century Gothic"/>
        </w:rPr>
      </w:pPr>
      <w:r w:rsidRPr="00F943BA">
        <w:rPr>
          <w:rFonts w:ascii="Century Gothic" w:hAnsi="Century Gothic"/>
        </w:rPr>
        <w:t>To go from Drawing 1 to Drawing 2, you apply a scale factor of 210%</w:t>
      </w:r>
    </w:p>
    <w:p w14:paraId="3AEF452B" w14:textId="77777777" w:rsidR="00F943BA" w:rsidRPr="00F943BA" w:rsidRDefault="00F943BA" w:rsidP="00F943BA">
      <w:pPr>
        <w:pStyle w:val="ListParagraph"/>
        <w:numPr>
          <w:ilvl w:val="0"/>
          <w:numId w:val="23"/>
        </w:numPr>
        <w:contextualSpacing/>
        <w:rPr>
          <w:rFonts w:ascii="Century Gothic" w:hAnsi="Century Gothic"/>
        </w:rPr>
      </w:pPr>
      <w:r w:rsidRPr="00F943BA">
        <w:rPr>
          <w:rFonts w:ascii="Century Gothic" w:hAnsi="Century Gothic"/>
        </w:rPr>
        <w:t>To go from Drawing 2 to Drawing 1, you apply a scale factor of 48%</w:t>
      </w:r>
    </w:p>
    <w:p w14:paraId="083D61B5" w14:textId="77777777" w:rsidR="00F943BA" w:rsidRPr="00F943BA" w:rsidRDefault="00F943BA" w:rsidP="00F943BA">
      <w:pPr>
        <w:pStyle w:val="ListParagraph"/>
        <w:numPr>
          <w:ilvl w:val="0"/>
          <w:numId w:val="23"/>
        </w:numPr>
        <w:contextualSpacing/>
        <w:rPr>
          <w:rFonts w:ascii="Century Gothic" w:hAnsi="Century Gothic"/>
        </w:rPr>
      </w:pPr>
      <w:r w:rsidRPr="00F943BA">
        <w:rPr>
          <w:rFonts w:ascii="Century Gothic" w:hAnsi="Century Gothic"/>
        </w:rPr>
        <w:t>To go from Drawing 2 to Drawing 1, you apply a scale factor of 210%</w:t>
      </w:r>
    </w:p>
    <w:p w14:paraId="1540F99F" w14:textId="5F732478" w:rsidR="00FC4DAA" w:rsidRPr="00F943BA" w:rsidRDefault="00FC4DAA" w:rsidP="00F943BA">
      <w:pPr>
        <w:pStyle w:val="ListParagraph"/>
        <w:ind w:left="360"/>
        <w:contextualSpacing/>
        <w:rPr>
          <w:rFonts w:ascii="Century Gothic" w:hAnsi="Century Gothic"/>
        </w:rPr>
      </w:pPr>
    </w:p>
    <w:sectPr w:rsidR="00FC4DAA" w:rsidRPr="00F943B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53E0" w14:textId="77777777" w:rsidR="00A847F8" w:rsidRDefault="00A847F8" w:rsidP="00F864DB">
      <w:r>
        <w:separator/>
      </w:r>
    </w:p>
  </w:endnote>
  <w:endnote w:type="continuationSeparator" w:id="0">
    <w:p w14:paraId="623838BF" w14:textId="77777777" w:rsidR="00A847F8" w:rsidRDefault="00A847F8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Bold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8FFB" w14:textId="77777777" w:rsidR="00A847F8" w:rsidRDefault="00A847F8" w:rsidP="00F864DB">
      <w:r>
        <w:separator/>
      </w:r>
    </w:p>
  </w:footnote>
  <w:footnote w:type="continuationSeparator" w:id="0">
    <w:p w14:paraId="6B07B320" w14:textId="77777777" w:rsidR="00A847F8" w:rsidRDefault="00A847F8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F06"/>
    <w:multiLevelType w:val="hybridMultilevel"/>
    <w:tmpl w:val="AF14030E"/>
    <w:lvl w:ilvl="0" w:tplc="101452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BA55AB1"/>
    <w:multiLevelType w:val="multilevel"/>
    <w:tmpl w:val="398E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A92EE6"/>
    <w:multiLevelType w:val="hybridMultilevel"/>
    <w:tmpl w:val="BC58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667"/>
    <w:multiLevelType w:val="hybridMultilevel"/>
    <w:tmpl w:val="274289B0"/>
    <w:lvl w:ilvl="0" w:tplc="799267B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3632"/>
    <w:multiLevelType w:val="hybridMultilevel"/>
    <w:tmpl w:val="928A53AA"/>
    <w:lvl w:ilvl="0" w:tplc="799267B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2BD3"/>
    <w:multiLevelType w:val="multilevel"/>
    <w:tmpl w:val="398E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3E39A1"/>
    <w:multiLevelType w:val="hybridMultilevel"/>
    <w:tmpl w:val="5E4C2034"/>
    <w:lvl w:ilvl="0" w:tplc="23A034EC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99267BE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C8B43D3E">
      <w:start w:val="1"/>
      <w:numFmt w:val="decimal"/>
      <w:lvlText w:val="%4."/>
      <w:lvlJc w:val="left"/>
      <w:pPr>
        <w:ind w:left="2520" w:hanging="360"/>
      </w:pPr>
      <w:rPr>
        <w:rFonts w:ascii="Calibri" w:hAnsi="Calibri" w:cs="Myriad Pro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111BE"/>
    <w:multiLevelType w:val="hybridMultilevel"/>
    <w:tmpl w:val="44FE5618"/>
    <w:lvl w:ilvl="0" w:tplc="19B69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04DBC"/>
    <w:multiLevelType w:val="hybridMultilevel"/>
    <w:tmpl w:val="9A8A3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9369C"/>
    <w:multiLevelType w:val="multilevel"/>
    <w:tmpl w:val="398E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B63FB9"/>
    <w:multiLevelType w:val="hybridMultilevel"/>
    <w:tmpl w:val="F27E6582"/>
    <w:lvl w:ilvl="0" w:tplc="23A034EC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99267BE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B9081E1A">
      <w:start w:val="1"/>
      <w:numFmt w:val="decimal"/>
      <w:lvlText w:val="%4."/>
      <w:lvlJc w:val="left"/>
      <w:pPr>
        <w:ind w:left="2520" w:hanging="360"/>
      </w:pPr>
      <w:rPr>
        <w:rFonts w:ascii="Century Gothic" w:hAnsi="Century Gothic" w:cs="Myriad Pro" w:hint="default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450C"/>
    <w:multiLevelType w:val="hybridMultilevel"/>
    <w:tmpl w:val="AF14030E"/>
    <w:lvl w:ilvl="0" w:tplc="101452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87538"/>
    <w:multiLevelType w:val="hybridMultilevel"/>
    <w:tmpl w:val="9A8A3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3"/>
  </w:num>
  <w:num w:numId="5">
    <w:abstractNumId w:val="7"/>
  </w:num>
  <w:num w:numId="6">
    <w:abstractNumId w:val="21"/>
  </w:num>
  <w:num w:numId="7">
    <w:abstractNumId w:val="4"/>
  </w:num>
  <w:num w:numId="8">
    <w:abstractNumId w:val="20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16"/>
  </w:num>
  <w:num w:numId="16">
    <w:abstractNumId w:val="0"/>
  </w:num>
  <w:num w:numId="17">
    <w:abstractNumId w:val="2"/>
  </w:num>
  <w:num w:numId="18">
    <w:abstractNumId w:val="10"/>
  </w:num>
  <w:num w:numId="19">
    <w:abstractNumId w:val="9"/>
  </w:num>
  <w:num w:numId="20">
    <w:abstractNumId w:val="11"/>
  </w:num>
  <w:num w:numId="21">
    <w:abstractNumId w:val="15"/>
  </w:num>
  <w:num w:numId="22">
    <w:abstractNumId w:val="19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615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085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4294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9F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438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65F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2E3F"/>
    <w:rsid w:val="00243B0D"/>
    <w:rsid w:val="002443F0"/>
    <w:rsid w:val="002446BD"/>
    <w:rsid w:val="00244D45"/>
    <w:rsid w:val="002450C0"/>
    <w:rsid w:val="0024614E"/>
    <w:rsid w:val="0024684F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56D9"/>
    <w:rsid w:val="0027644A"/>
    <w:rsid w:val="00276CC6"/>
    <w:rsid w:val="00277F1F"/>
    <w:rsid w:val="0028033D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D76A5"/>
    <w:rsid w:val="002E03DB"/>
    <w:rsid w:val="002E095B"/>
    <w:rsid w:val="002E0E14"/>
    <w:rsid w:val="002E0FD5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1B7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3E8E"/>
    <w:rsid w:val="003241C9"/>
    <w:rsid w:val="00324D72"/>
    <w:rsid w:val="00326567"/>
    <w:rsid w:val="00327782"/>
    <w:rsid w:val="00327984"/>
    <w:rsid w:val="00330815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F4E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4635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072C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40E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5BF"/>
    <w:rsid w:val="00492A4F"/>
    <w:rsid w:val="00493CD6"/>
    <w:rsid w:val="004944D4"/>
    <w:rsid w:val="00495B00"/>
    <w:rsid w:val="00497354"/>
    <w:rsid w:val="004A0008"/>
    <w:rsid w:val="004A0550"/>
    <w:rsid w:val="004A0F2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021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457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9A9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87B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6D4D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3D2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4E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5380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D6D36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1C8F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DE2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3C61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696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587"/>
    <w:rsid w:val="00930832"/>
    <w:rsid w:val="00931964"/>
    <w:rsid w:val="00932576"/>
    <w:rsid w:val="00933A81"/>
    <w:rsid w:val="00935AE5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0E78"/>
    <w:rsid w:val="009912F7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831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7F8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5533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444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AB7"/>
    <w:rsid w:val="00AE5D08"/>
    <w:rsid w:val="00AE6F45"/>
    <w:rsid w:val="00AE72DF"/>
    <w:rsid w:val="00AE7A56"/>
    <w:rsid w:val="00AF02CD"/>
    <w:rsid w:val="00AF06B3"/>
    <w:rsid w:val="00AF2833"/>
    <w:rsid w:val="00AF2CB4"/>
    <w:rsid w:val="00AF302E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247"/>
    <w:rsid w:val="00B25302"/>
    <w:rsid w:val="00B25701"/>
    <w:rsid w:val="00B257EB"/>
    <w:rsid w:val="00B25AC3"/>
    <w:rsid w:val="00B262AE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155C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118D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5642"/>
    <w:rsid w:val="00C56B20"/>
    <w:rsid w:val="00C62A15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208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B67A7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6B2F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1185"/>
    <w:rsid w:val="00D9244E"/>
    <w:rsid w:val="00D92CB0"/>
    <w:rsid w:val="00D93825"/>
    <w:rsid w:val="00D95E9D"/>
    <w:rsid w:val="00D962CD"/>
    <w:rsid w:val="00D97B12"/>
    <w:rsid w:val="00DA1780"/>
    <w:rsid w:val="00DA224A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36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6D3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0A23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87EC9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4D"/>
    <w:rsid w:val="00EA3E75"/>
    <w:rsid w:val="00EA3F0A"/>
    <w:rsid w:val="00EA47EA"/>
    <w:rsid w:val="00EA49CA"/>
    <w:rsid w:val="00EA6D80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784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1DDB"/>
    <w:rsid w:val="00F52893"/>
    <w:rsid w:val="00F53557"/>
    <w:rsid w:val="00F53616"/>
    <w:rsid w:val="00F53690"/>
    <w:rsid w:val="00F53793"/>
    <w:rsid w:val="00F53DBE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1211"/>
    <w:rsid w:val="00F929C0"/>
    <w:rsid w:val="00F92AC3"/>
    <w:rsid w:val="00F92CE7"/>
    <w:rsid w:val="00F937A2"/>
    <w:rsid w:val="00F943BA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8DB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26F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9849B5F0-92BD-433D-94F3-510405F6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  <w:style w:type="paragraph" w:customStyle="1" w:styleId="ny-lesson-hdr-1">
    <w:name w:val="ny-lesson-hdr-1"/>
    <w:next w:val="ny-lesson-paragraph"/>
    <w:link w:val="ny-lesson-hdr-1Char"/>
    <w:qFormat/>
    <w:rsid w:val="0035463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354635"/>
    <w:rPr>
      <w:rFonts w:ascii="Calibri Bold" w:eastAsia="Myriad Pro" w:hAnsi="Calibri Bold" w:cs="Myriad Pro"/>
      <w:b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3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image" Target="media/image11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23" Type="http://schemas.openxmlformats.org/officeDocument/2006/relationships/image" Target="media/image9.gif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71</Value>
      <Value>91</Value>
      <Value>173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</TermName>
          <TermId xmlns="http://schemas.microsoft.com/office/infopath/2007/PartnerControls">46fea654-c640-44db-bd8a-dd15bf7c84ba</TermId>
        </TermInfo>
      </Terms>
    </pa797b4bf90349f4877de85c452baa51>
    <_dlc_DocId xmlns="8a80c1ea-87a3-4094-aedc-95bd8b1b04f5">CH00-1437801501-2418</_dlc_DocId>
    <_dlc_DocIdUrl xmlns="8a80c1ea-87a3-4094-aedc-95bd8b1b04f5">
      <Url>https://achievementfirstorg.sharepoint.com/sites/curriculumhub/_layouts/15/DocIdRedir.aspx?ID=CH00-1437801501-2418</Url>
      <Description>CH00-1437801501-2418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0A1-2916-4B9F-9298-0EA20EAC861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7C8A874-9601-47C9-AB59-986D997C1D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E80FD8-0B50-4BD2-B5A8-F8031C16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EB32A-5206-4ACE-A9FD-0DA68628E69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24335C86-84CA-40EF-B36C-3794B5DA66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FD2997-DC5A-0D41-931E-452F23E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3</cp:revision>
  <dcterms:created xsi:type="dcterms:W3CDTF">2019-07-27T23:30:00Z</dcterms:created>
  <dcterms:modified xsi:type="dcterms:W3CDTF">2020-03-06T17:05:00Z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61dd8b4f-a6d0-4890-aba0-a682a1af0f27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71;#15|46fea654-c640-44db-bd8a-dd15bf7c84ba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Unit">
    <vt:lpwstr>173;#Unit 06|9fd020bb-fb8c-47c4-8a40-95043f38f396</vt:lpwstr>
  </property>
  <property fmtid="{D5CDD505-2E9C-101B-9397-08002B2CF9AE}" pid="11" name="MS Subject">
    <vt:lpwstr>87;#Math|2a5dcd8f-9961-447e-a1b2-1b91d1f9fef7</vt:lpwstr>
  </property>
</Properties>
</file>