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9BAA" w14:textId="7C23ED62" w:rsidR="0007344F" w:rsidRDefault="0007344F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96B2" wp14:editId="2961F967">
                <wp:simplePos x="0" y="0"/>
                <wp:positionH relativeFrom="column">
                  <wp:posOffset>3289300</wp:posOffset>
                </wp:positionH>
                <wp:positionV relativeFrom="paragraph">
                  <wp:posOffset>-76200</wp:posOffset>
                </wp:positionV>
                <wp:extent cx="3073400" cy="1168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D56BE" w14:textId="77777777" w:rsidR="0007344F" w:rsidRPr="007C124C" w:rsidRDefault="0007344F" w:rsidP="00073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CD59CEE" w14:textId="77777777" w:rsid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01020537" w14:textId="77777777" w:rsidR="0007344F" w:rsidRP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grouped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using the 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commutative property</w:t>
                            </w:r>
                          </w:p>
                          <w:p w14:paraId="458EC7ED" w14:textId="77777777" w:rsidR="0007344F" w:rsidRPr="00565DA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All rational numbers are in the </w:t>
                            </w:r>
                            <w:r w:rsidRPr="0007344F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  <w:u w:val="single"/>
                              </w:rPr>
                              <w:t>same form</w:t>
                            </w:r>
                          </w:p>
                          <w:p w14:paraId="14AB2891" w14:textId="1198AABD" w:rsidR="0007344F" w:rsidRPr="002C1F3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Final 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equivalent</w:t>
                            </w: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to original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F96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pt;margin-top:-6pt;width:24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fjcTAIAAKQEAAAOAAAAZHJzL2Uyb0RvYy54bWysVMFu2zAMvQ/YPwi6L3bapO2COkWWIsOA&#13;&#10;oi3QDj0rstwYk0VNUmJ3X78n2UnTbqdhF0Ukn5/IRzKXV12j2U45X5Mp+HiUc6aMpLI2zwX//rj6&#13;&#10;dMGZD8KUQpNRBX9Rnl/NP364bO1MndCGdKkcA4nxs9YWfBOCnWWZlxvVCD8iqwyCFblGBJjuOSud&#13;&#10;aMHe6Owkz8+yllxpHUnlPbzXfZDPE39VKRnuqsqrwHTBkVtIp0vnOp7Z/FLMnp2wm1oOaYh/yKIR&#13;&#10;tcGjB6prEQTbuvoPqqaWjjxVYSSpyaiqaqlSDahmnL+r5mEjrEq1QBxvDzL5/0crb3f3jtUlejfl&#13;&#10;zIgGPXpUXWBfqGNwQZ/W+hlgDxbA0MEP7N7v4Yxld5Vr4i8KYohD6ZeDupFNwnman59OcoQkYuPx&#13;&#10;2UU0wJ+9fm6dD18VNSxeCu7QvqSq2N340EP3kPiaJ12Xq1rrZMSRUUvt2E6g2TqkJEH+BqUNawt+&#13;&#10;djrNE/GbWKQ+fL/WQv4Y0jtCgU8b5BxF6YuPt9Ctu0GpNZUvEMpRP2reylUN3hvhw71wmC0IgH0J&#13;&#10;dzgqTUiGhhtnG3K//uaPeLQcUc5azGrB/c+tcIoz/c1gGD6PJ5M43MmYTM9PYLjjyPo4YrbNkqDQ&#13;&#10;GJtpZbpGfND7a+WoecJaLeKrCAkj8XbBw/66DP0GYS2lWiwSCONsRbgxD1ZG6tiRqOdj9yScHfoZ&#13;&#10;MAq3tJ9qMXvX1h4bvzS02Aaq6tTzKHCv6qA7ViFNzbC2cdeO7YR6/XOZ/wYAAP//AwBQSwMEFAAG&#13;&#10;AAgAAAAhALjyx03gAAAAEQEAAA8AAABkcnMvZG93bnJldi54bWxMj09PwzAMxe9IfIfISNy2pJOA&#13;&#10;rms68Wdw4cRAO2eNl0Y0SZVkXfn2uCe4WD/L9vN79XZyPRsxJhu8hGIpgKFvg7beSPj6fF2UwFJW&#13;&#10;Xqs+eJTwgwm2zfVVrSodLv4Dx302jER8qpSELueh4jy1HTqVlmFAT7NTiE5laqPhOqoLibuer4S4&#13;&#10;505ZTx86NeBzh+33/uwk7J7M2rSlit2u1NaO0+H0bt6kvL2ZXjZUHjfAMk757wLmDOQfGjJ2DGev&#13;&#10;E+sl3BUlBcoSFsWKYN4QYqYj0QMBb2r+P0nzCwAA//8DAFBLAQItABQABgAIAAAAIQC2gziS/gAA&#13;&#10;AOEBAAATAAAAAAAAAAAAAAAAAAAAAABbQ29udGVudF9UeXBlc10ueG1sUEsBAi0AFAAGAAgAAAAh&#13;&#10;ADj9If/WAAAAlAEAAAsAAAAAAAAAAAAAAAAALwEAAF9yZWxzLy5yZWxzUEsBAi0AFAAGAAgAAAAh&#13;&#10;AOEB+NxMAgAApAQAAA4AAAAAAAAAAAAAAAAALgIAAGRycy9lMm9Eb2MueG1sUEsBAi0AFAAGAAgA&#13;&#10;AAAhALjyx03gAAAAEQEAAA8AAAAAAAAAAAAAAAAApgQAAGRycy9kb3ducmV2LnhtbFBLBQYAAAAA&#13;&#10;BAAEAPMAAACzBQAAAAA=&#13;&#10;" fillcolor="white [3201]" strokeweight=".5pt">
                <v:textbox>
                  <w:txbxContent>
                    <w:p w14:paraId="495D56BE" w14:textId="77777777" w:rsidR="0007344F" w:rsidRPr="007C124C" w:rsidRDefault="0007344F" w:rsidP="0007344F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CD59CEE" w14:textId="77777777" w:rsid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01020537" w14:textId="77777777" w:rsidR="0007344F" w:rsidRP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grouped</w:t>
                      </w: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 using the </w:t>
                      </w:r>
                      <w:r w:rsidRPr="0007344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commutative property</w:t>
                      </w:r>
                    </w:p>
                    <w:p w14:paraId="458EC7ED" w14:textId="77777777" w:rsidR="0007344F" w:rsidRPr="00565DA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All rational numbers are in the </w:t>
                      </w:r>
                      <w:r w:rsidRPr="0007344F">
                        <w:rPr>
                          <w:rFonts w:asciiTheme="minorHAnsi" w:hAnsiTheme="minorHAnsi"/>
                          <w:i/>
                          <w:sz w:val="20"/>
                          <w:szCs w:val="22"/>
                          <w:u w:val="single"/>
                        </w:rPr>
                        <w:t>same form</w:t>
                      </w:r>
                    </w:p>
                    <w:p w14:paraId="14AB2891" w14:textId="1198AABD" w:rsidR="0007344F" w:rsidRPr="002C1F3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Final 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equivalent</w:t>
                      </w: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 to original expression.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5F1DB10C" w14:textId="38E9CB2A" w:rsidR="0007344F" w:rsidRDefault="0007344F" w:rsidP="00E95290">
      <w:pPr>
        <w:spacing w:after="200" w:line="276" w:lineRule="auto"/>
        <w:rPr>
          <w:rFonts w:ascii="Century Gothic" w:hAnsi="Century Gothic"/>
        </w:rPr>
      </w:pPr>
    </w:p>
    <w:p w14:paraId="4E7BAEBD" w14:textId="7DF4146C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0ABA7A03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E004E8">
        <w:rPr>
          <w:rFonts w:ascii="Century Gothic" w:hAnsi="Century Gothic"/>
        </w:rPr>
        <w:t>3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E004E8">
        <w:rPr>
          <w:rFonts w:ascii="Century Gothic" w:hAnsi="Century Gothic"/>
        </w:rPr>
        <w:t>4</w:t>
      </w:r>
    </w:p>
    <w:p w14:paraId="58004538" w14:textId="449DB740" w:rsidR="00182810" w:rsidRDefault="00182810" w:rsidP="00E95290">
      <w:pPr>
        <w:rPr>
          <w:rFonts w:ascii="Century Gothic" w:hAnsi="Century Gothic"/>
        </w:rPr>
      </w:pPr>
    </w:p>
    <w:p w14:paraId="1D6C65AA" w14:textId="50DB9126" w:rsidR="00182810" w:rsidRDefault="00182810" w:rsidP="00E95290">
      <w:pPr>
        <w:rPr>
          <w:rFonts w:ascii="Century Gothic" w:hAnsi="Century Gothic"/>
          <w:sz w:val="24"/>
          <w:szCs w:val="24"/>
        </w:rPr>
      </w:pPr>
      <w:r w:rsidRPr="001E0717">
        <w:rPr>
          <w:rFonts w:ascii="Century Gothic" w:hAnsi="Century Gothic"/>
          <w:b/>
          <w:sz w:val="24"/>
          <w:szCs w:val="24"/>
        </w:rPr>
        <w:t>AIM</w:t>
      </w:r>
      <w:r w:rsidRPr="001E0717">
        <w:rPr>
          <w:rFonts w:ascii="Century Gothic" w:hAnsi="Century Gothic"/>
          <w:sz w:val="24"/>
          <w:szCs w:val="24"/>
        </w:rPr>
        <w:t xml:space="preserve">:  </w:t>
      </w:r>
      <w:r w:rsidR="001E0717" w:rsidRPr="001E0717">
        <w:rPr>
          <w:rFonts w:ascii="Century Gothic" w:hAnsi="Century Gothic"/>
          <w:sz w:val="24"/>
          <w:szCs w:val="24"/>
        </w:rPr>
        <w:t>SWBAT simplify expressions with rational numbers by combining like terms, applying the distributive property, and applying the order of operations</w:t>
      </w:r>
    </w:p>
    <w:p w14:paraId="4265E311" w14:textId="59C4ED0C" w:rsidR="0007344F" w:rsidRDefault="0007344F" w:rsidP="00E95290">
      <w:pPr>
        <w:rPr>
          <w:rFonts w:ascii="Century Gothic" w:hAnsi="Century Gothic"/>
          <w:sz w:val="24"/>
          <w:szCs w:val="24"/>
        </w:rPr>
      </w:pPr>
    </w:p>
    <w:p w14:paraId="516A8D9E" w14:textId="1D22D3FE" w:rsidR="0007344F" w:rsidRDefault="0007344F" w:rsidP="0007344F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7FC7B824" w14:textId="77777777" w:rsidR="0007344F" w:rsidRDefault="0007344F" w:rsidP="0007344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BF043CD" w14:textId="77777777" w:rsidR="0007344F" w:rsidRDefault="0007344F" w:rsidP="0007344F">
      <w:pPr>
        <w:rPr>
          <w:rFonts w:ascii="Century Gothic" w:hAnsi="Century Gothic"/>
        </w:rPr>
      </w:pPr>
    </w:p>
    <w:p w14:paraId="72C6D872" w14:textId="4A9F99FE" w:rsidR="0007344F" w:rsidRPr="0007344F" w:rsidRDefault="0007344F" w:rsidP="00E9529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D35BC56" w14:textId="77777777" w:rsidR="00507237" w:rsidRDefault="00507237" w:rsidP="00E95290">
      <w:pPr>
        <w:rPr>
          <w:rFonts w:ascii="Century Gothic" w:hAnsi="Century Gothic"/>
          <w:b/>
        </w:rPr>
      </w:pP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75D0D5B2" w14:textId="213B09F1" w:rsidR="00507237" w:rsidRDefault="00E004E8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Simplify the following expression</w:t>
      </w:r>
      <w:r w:rsidR="00046DCA">
        <w:rPr>
          <w:rFonts w:ascii="Century Gothic" w:hAnsi="Century Gothic"/>
          <w:sz w:val="22"/>
        </w:rPr>
        <w:t xml:space="preserve"> using any method and showing all your work</w:t>
      </w:r>
      <w:r>
        <w:rPr>
          <w:rFonts w:ascii="Century Gothic" w:hAnsi="Century Gothic"/>
          <w:sz w:val="22"/>
        </w:rPr>
        <w:t>:</w:t>
      </w:r>
    </w:p>
    <w:p w14:paraId="54BAE6F4" w14:textId="4754FA32" w:rsidR="00046DCA" w:rsidRDefault="00046DCA" w:rsidP="005863D5">
      <w:pPr>
        <w:pStyle w:val="CommentText"/>
        <w:rPr>
          <w:rFonts w:ascii="Century Gothic" w:hAnsi="Century Gothic"/>
          <w:sz w:val="22"/>
        </w:rPr>
      </w:pPr>
    </w:p>
    <w:p w14:paraId="4FCE56CD" w14:textId="53897C11" w:rsidR="00E004E8" w:rsidRDefault="00090B5B" w:rsidP="00E004E8">
      <w:pPr>
        <w:pStyle w:val="CommentText"/>
        <w:jc w:val="center"/>
        <w:rPr>
          <w:rFonts w:ascii="Century Gothic" w:hAnsi="Century Gothic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n-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8n-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+5</m:t>
          </m:r>
        </m:oMath>
      </m:oMathPara>
    </w:p>
    <w:p w14:paraId="67A314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4F044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63C8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F154C4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F1B9CE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5E24D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3B8931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AF0AA2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DBCAC9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A3580C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9967E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3398B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776FDE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AF8253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B8B10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6D4C8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1D230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8D6349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CAC454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28B122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436D6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1C9EE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71D2F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C4017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525F84" w14:textId="45043497" w:rsidR="008B356C" w:rsidRDefault="008B356C" w:rsidP="008B356C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B356C" w14:paraId="6E7FA8FD" w14:textId="77777777" w:rsidTr="00A1462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99D" w14:textId="784C9396" w:rsidR="008B356C" w:rsidRPr="0007344F" w:rsidRDefault="0007344F" w:rsidP="00A1462D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07344F">
              <w:rPr>
                <w:rFonts w:asciiTheme="minorHAnsi" w:hAnsiTheme="minorHAnsi"/>
                <w:sz w:val="40"/>
                <w:szCs w:val="40"/>
              </w:rPr>
              <w:t xml:space="preserve">The same rules for the </w:t>
            </w:r>
            <w:r>
              <w:rPr>
                <w:rFonts w:asciiTheme="minorHAnsi" w:hAnsiTheme="minorHAnsi"/>
                <w:sz w:val="40"/>
                <w:szCs w:val="40"/>
              </w:rPr>
              <w:t>_______________</w:t>
            </w:r>
            <w:r w:rsidRPr="0007344F">
              <w:rPr>
                <w:rFonts w:asciiTheme="minorHAnsi" w:hAnsiTheme="minorHAnsi"/>
                <w:sz w:val="40"/>
                <w:szCs w:val="40"/>
              </w:rPr>
              <w:t xml:space="preserve"> property and combining like-terms apply to rational number 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07344F">
              <w:rPr>
                <w:rFonts w:asciiTheme="minorHAnsi" w:hAnsiTheme="minorHAnsi"/>
                <w:sz w:val="40"/>
                <w:szCs w:val="40"/>
              </w:rPr>
              <w:t xml:space="preserve"> and constants.</w:t>
            </w:r>
          </w:p>
        </w:tc>
      </w:tr>
    </w:tbl>
    <w:p w14:paraId="6AA5666B" w14:textId="32E18752" w:rsidR="008B356C" w:rsidRPr="00565DA7" w:rsidRDefault="008B356C" w:rsidP="008B356C">
      <w:pPr>
        <w:pStyle w:val="CommentText"/>
        <w:rPr>
          <w:rFonts w:ascii="Century Gothic" w:hAnsi="Century Gothic"/>
          <w:b/>
          <w:sz w:val="22"/>
        </w:rPr>
      </w:pPr>
      <w:r w:rsidRPr="00565DA7">
        <w:rPr>
          <w:rFonts w:ascii="Century Gothic" w:hAnsi="Century Gothic"/>
          <w:b/>
          <w:sz w:val="22"/>
        </w:rPr>
        <w:lastRenderedPageBreak/>
        <w:t xml:space="preserve">Interaction with New Material </w:t>
      </w:r>
    </w:p>
    <w:p w14:paraId="5EA18150" w14:textId="2EA9A2C2" w:rsidR="001E0717" w:rsidRPr="00565DA7" w:rsidRDefault="008B356C" w:rsidP="008B356C">
      <w:pPr>
        <w:pStyle w:val="CommentText"/>
        <w:rPr>
          <w:rFonts w:ascii="Century Gothic" w:hAnsi="Century Gothic"/>
          <w:sz w:val="24"/>
        </w:rPr>
      </w:pPr>
      <w:r w:rsidRPr="00565DA7">
        <w:rPr>
          <w:rFonts w:ascii="Century Gothic" w:hAnsi="Century Gothic"/>
          <w:sz w:val="22"/>
        </w:rPr>
        <w:t xml:space="preserve">Ex. 1) </w:t>
      </w:r>
      <w:r w:rsidR="001E0717" w:rsidRPr="00565DA7">
        <w:rPr>
          <w:rFonts w:ascii="Century Gothic" w:hAnsi="Century Gothic"/>
          <w:sz w:val="24"/>
        </w:rPr>
        <w:t>Simplify the following expression:</w:t>
      </w:r>
    </w:p>
    <w:p w14:paraId="6BB3CEB3" w14:textId="4FC80B59" w:rsidR="001E0717" w:rsidRDefault="001E0717" w:rsidP="008B356C">
      <w:pPr>
        <w:pStyle w:val="CommentText"/>
        <w:rPr>
          <w:rFonts w:ascii="Century Gothic" w:hAnsi="Century Gothic"/>
          <w:b/>
          <w:sz w:val="24"/>
        </w:rPr>
      </w:pPr>
    </w:p>
    <w:p w14:paraId="33CE5F84" w14:textId="6C0D93A6" w:rsidR="008B356C" w:rsidRPr="008B356C" w:rsidRDefault="001E0717" w:rsidP="001E0717">
      <w:pPr>
        <w:pStyle w:val="CommentText"/>
        <w:jc w:val="center"/>
        <w:rPr>
          <w:rFonts w:ascii="Century Gothic" w:hAnsi="Century Gothic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1.6</m:t>
          </m:r>
          <m:r>
            <m:rPr>
              <m:sty m:val="bi"/>
            </m:rPr>
            <w:rPr>
              <w:rFonts w:ascii="Cambria Math" w:hAnsi="Cambria Math"/>
              <w:sz w:val="24"/>
            </w:rPr>
            <m:t>i+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d-3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i-1.1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-4.2</m:t>
          </m:r>
        </m:oMath>
      </m:oMathPara>
    </w:p>
    <w:p w14:paraId="319CF8B4" w14:textId="4562B23C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65C824F" w:rsidR="00507237" w:rsidRDefault="0007344F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8F00" wp14:editId="584265F2">
                <wp:simplePos x="0" y="0"/>
                <wp:positionH relativeFrom="column">
                  <wp:posOffset>3581400</wp:posOffset>
                </wp:positionH>
                <wp:positionV relativeFrom="paragraph">
                  <wp:posOffset>15875</wp:posOffset>
                </wp:positionV>
                <wp:extent cx="3009900" cy="1143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5CB1D" w14:textId="77777777" w:rsidR="0007344F" w:rsidRPr="007C124C" w:rsidRDefault="0007344F" w:rsidP="00073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0DDDAD1" w14:textId="77777777" w:rsid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0A20887A" w14:textId="77777777" w:rsidR="0007344F" w:rsidRP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grouped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using the 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commutative property</w:t>
                            </w:r>
                          </w:p>
                          <w:p w14:paraId="1D20703D" w14:textId="77777777" w:rsidR="0007344F" w:rsidRPr="00565DA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All rational numbers are in the </w:t>
                            </w:r>
                            <w:r w:rsidRPr="0007344F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  <w:u w:val="single"/>
                              </w:rPr>
                              <w:t>same form</w:t>
                            </w:r>
                          </w:p>
                          <w:p w14:paraId="007E8551" w14:textId="77777777" w:rsidR="0007344F" w:rsidRPr="002C1F3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Final 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equivalent</w:t>
                            </w: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to original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8F00" id="Text Box 2" o:spid="_x0000_s1027" type="#_x0000_t202" style="position:absolute;margin-left:282pt;margin-top:1.25pt;width:23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y3oTQIAAKkEAAAOAAAAZHJzL2Uyb0RvYy54bWysVE1vGjEQvVfqf7B8L7sQkgaUJaKJqCqh&#13;&#10;JBKpcjZeb1jV63Ftwy799X02H4G0p6oX73z5eebNzN7cdo1mG+V8Tabg/V7OmTKSytq8Fvz78+zT&#13;&#10;NWc+CFMKTUYVfKs8v518/HDT2rEa0Ip0qRwDiPHj1hZ8FYIdZ5mXK9UI3yOrDJwVuUYEqO41K51o&#13;&#10;gd7obJDnV1lLrrSOpPIe1vudk08SflUpGR6ryqvAdMGRW0inS+cyntnkRoxfnbCrWu7TEP+QRSNq&#13;&#10;g0ePUPciCLZ29R9QTS0deapCT1KTUVXVUqUaUE0/f1fNYiWsSrWAHG+PNPn/BysfNk+O1WXBB5wZ&#13;&#10;0aBFz6oL7At1bBDZaa0fI2hhERY6mNHlg93DGIvuKtfEL8ph8IPn7ZHbCCZhvMjz0SiHS8LX7w+h&#13;&#10;J/azt+vW+fBVUcOiUHCH5iVOxWbuA1JB6CEkvuZJ1+Ws1jopcWDUnXZsI9BqHVKSuHEWpQ1rC351&#13;&#10;cZkn4DNfhD7eX2ohf8QyzxGgaQNjJGVXfJRCt+wShUdillRuwZej3bx5K2c14OfChyfhMGDgAUsT&#13;&#10;HnFUmpAT7SXOVuR+/c0e49F3eDlrMbAF9z/XwinO9DeDiRj1h8M44UkZXn4eQHGnnuWpx6ybOwJR&#13;&#10;faynlUmM8UEfxMpR84LdmsZX4RJG4u2Ch4N4F3ZrhN2UajpNQZhpK8LcLKyM0LExkdbn7kU4u29r&#13;&#10;wEQ80GG0xfhdd3ex8aah6TpQVafWR553rO7pxz6k7ux3Ny7cqZ6i3v4wk98AAAD//wMAUEsDBBQA&#13;&#10;BgAIAAAAIQBKiSiz3wAAAA8BAAAPAAAAZHJzL2Rvd25yZXYueG1sTE/LTsMwELwj8Q/WInGjDoVW&#13;&#10;Jo1T8ShceqIgztvYtS1iO7LdNPw92xNcVrsz2nk068n3bNQpuxgk3M4qYDp0UblgJHx+vN4IYLlg&#13;&#10;UNjHoCX86Azr9vKiwVrFU3jX464YRiIh1yjBljLUnOfOao95FgcdiDvE5LHQmQxXCU8k7ns+r6ol&#13;&#10;9+gCOVgc9LPV3ffu6CVsnsyD6QQmuxHKuXH6OmzNm5TXV9PLisbjCljRU/n7gHMHyg8tBdvHY1CZ&#13;&#10;9RIWy3sqVCTMF8DOfHUnCNjTJgjibcP/92h/AQAA//8DAFBLAQItABQABgAIAAAAIQC2gziS/gAA&#13;&#10;AOEBAAATAAAAAAAAAAAAAAAAAAAAAABbQ29udGVudF9UeXBlc10ueG1sUEsBAi0AFAAGAAgAAAAh&#13;&#10;ADj9If/WAAAAlAEAAAsAAAAAAAAAAAAAAAAALwEAAF9yZWxzLy5yZWxzUEsBAi0AFAAGAAgAAAAh&#13;&#10;AA6PLehNAgAAqQQAAA4AAAAAAAAAAAAAAAAALgIAAGRycy9lMm9Eb2MueG1sUEsBAi0AFAAGAAgA&#13;&#10;AAAhAEqJKLPfAAAADwEAAA8AAAAAAAAAAAAAAAAApwQAAGRycy9kb3ducmV2LnhtbFBLBQYAAAAA&#13;&#10;BAAEAPMAAACzBQAAAAA=&#13;&#10;" fillcolor="white [3201]" strokeweight=".5pt">
                <v:textbox>
                  <w:txbxContent>
                    <w:p w14:paraId="3CD5CB1D" w14:textId="77777777" w:rsidR="0007344F" w:rsidRPr="007C124C" w:rsidRDefault="0007344F" w:rsidP="0007344F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0DDDAD1" w14:textId="77777777" w:rsid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0A20887A" w14:textId="77777777" w:rsidR="0007344F" w:rsidRP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grouped</w:t>
                      </w: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 using the </w:t>
                      </w:r>
                      <w:r w:rsidRPr="0007344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commutative property</w:t>
                      </w:r>
                    </w:p>
                    <w:p w14:paraId="1D20703D" w14:textId="77777777" w:rsidR="0007344F" w:rsidRPr="00565DA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All rational numbers are in the </w:t>
                      </w:r>
                      <w:r w:rsidRPr="0007344F">
                        <w:rPr>
                          <w:rFonts w:asciiTheme="minorHAnsi" w:hAnsiTheme="minorHAnsi"/>
                          <w:i/>
                          <w:sz w:val="20"/>
                          <w:szCs w:val="22"/>
                          <w:u w:val="single"/>
                        </w:rPr>
                        <w:t>same form</w:t>
                      </w:r>
                    </w:p>
                    <w:p w14:paraId="007E8551" w14:textId="77777777" w:rsidR="0007344F" w:rsidRPr="002C1F3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Final 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equivalent</w:t>
                      </w: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 to original expression.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6652A8C1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73F7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4E1831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A6E89E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DAC60F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1CB9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ABD09B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29CC5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90841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291EF6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E956F5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DD9B1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92F76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29F98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B571C2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7DF786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1AF3C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C0672B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6B4EA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5B693F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9DADFC6" w14:textId="77777777" w:rsidR="008B356C" w:rsidRDefault="008B356C" w:rsidP="00E95290">
      <w:pPr>
        <w:rPr>
          <w:rFonts w:ascii="Century Gothic" w:hAnsi="Century Gothic"/>
          <w:b/>
        </w:rPr>
      </w:pPr>
    </w:p>
    <w:p w14:paraId="7CC76B8B" w14:textId="77777777" w:rsidR="008B356C" w:rsidRDefault="008B356C" w:rsidP="00E95290">
      <w:pPr>
        <w:rPr>
          <w:rFonts w:ascii="Century Gothic" w:hAnsi="Century Gothic"/>
          <w:b/>
        </w:rPr>
      </w:pPr>
    </w:p>
    <w:p w14:paraId="0975B1AE" w14:textId="77777777" w:rsidR="008B356C" w:rsidRDefault="008B356C" w:rsidP="00E95290">
      <w:pPr>
        <w:rPr>
          <w:rFonts w:ascii="Century Gothic" w:hAnsi="Century Gothic"/>
          <w:b/>
        </w:rPr>
      </w:pPr>
    </w:p>
    <w:p w14:paraId="032E0F32" w14:textId="77777777" w:rsidR="008B356C" w:rsidRDefault="008B356C" w:rsidP="00E95290">
      <w:pPr>
        <w:rPr>
          <w:rFonts w:ascii="Century Gothic" w:hAnsi="Century Gothic"/>
          <w:b/>
        </w:rPr>
      </w:pPr>
    </w:p>
    <w:p w14:paraId="1909A05F" w14:textId="77777777" w:rsidR="008B356C" w:rsidRDefault="008B356C" w:rsidP="00E95290">
      <w:pPr>
        <w:rPr>
          <w:rFonts w:ascii="Century Gothic" w:hAnsi="Century Gothic"/>
          <w:b/>
        </w:rPr>
      </w:pPr>
    </w:p>
    <w:p w14:paraId="215A20A0" w14:textId="77777777" w:rsidR="008B356C" w:rsidRDefault="008B356C" w:rsidP="00E95290">
      <w:pPr>
        <w:rPr>
          <w:rFonts w:ascii="Century Gothic" w:hAnsi="Century Gothic"/>
          <w:b/>
        </w:rPr>
      </w:pPr>
    </w:p>
    <w:p w14:paraId="19A268E1" w14:textId="77777777" w:rsidR="008B356C" w:rsidRDefault="008B356C" w:rsidP="00E95290">
      <w:pPr>
        <w:rPr>
          <w:rFonts w:ascii="Century Gothic" w:hAnsi="Century Gothic"/>
          <w:b/>
        </w:rPr>
      </w:pPr>
    </w:p>
    <w:p w14:paraId="069E2F8C" w14:textId="77777777" w:rsidR="008B356C" w:rsidRDefault="008B356C" w:rsidP="00E95290">
      <w:pPr>
        <w:rPr>
          <w:rFonts w:ascii="Century Gothic" w:hAnsi="Century Gothic"/>
          <w:b/>
        </w:rPr>
      </w:pPr>
    </w:p>
    <w:p w14:paraId="7D92BCFC" w14:textId="77777777" w:rsidR="008B356C" w:rsidRDefault="008B356C" w:rsidP="00E95290">
      <w:pPr>
        <w:rPr>
          <w:rFonts w:ascii="Century Gothic" w:hAnsi="Century Gothic"/>
          <w:b/>
        </w:rPr>
      </w:pPr>
    </w:p>
    <w:p w14:paraId="0169196B" w14:textId="77777777" w:rsidR="008B356C" w:rsidRDefault="008B356C" w:rsidP="00E95290">
      <w:pPr>
        <w:rPr>
          <w:rFonts w:ascii="Century Gothic" w:hAnsi="Century Gothic"/>
          <w:b/>
        </w:rPr>
      </w:pPr>
    </w:p>
    <w:p w14:paraId="1FE438F4" w14:textId="77777777" w:rsidR="00906E33" w:rsidRDefault="00906E33" w:rsidP="00E95290">
      <w:pPr>
        <w:rPr>
          <w:rFonts w:ascii="Century Gothic" w:hAnsi="Century Gothic"/>
          <w:b/>
        </w:rPr>
      </w:pPr>
    </w:p>
    <w:p w14:paraId="3800D9BD" w14:textId="77777777" w:rsidR="008B356C" w:rsidRDefault="008B356C" w:rsidP="00E95290">
      <w:pPr>
        <w:rPr>
          <w:rFonts w:ascii="Century Gothic" w:hAnsi="Century Gothic"/>
          <w:b/>
        </w:rPr>
      </w:pPr>
    </w:p>
    <w:p w14:paraId="13AE0686" w14:textId="77777777" w:rsidR="008B356C" w:rsidRDefault="008B356C" w:rsidP="00E95290">
      <w:pPr>
        <w:rPr>
          <w:rFonts w:ascii="Century Gothic" w:hAnsi="Century Gothic"/>
          <w:b/>
        </w:rPr>
      </w:pPr>
    </w:p>
    <w:p w14:paraId="1F877375" w14:textId="2446CE05" w:rsidR="00E95290" w:rsidRDefault="0007344F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96DC1" wp14:editId="1B5C970B">
                <wp:simplePos x="0" y="0"/>
                <wp:positionH relativeFrom="column">
                  <wp:posOffset>3289300</wp:posOffset>
                </wp:positionH>
                <wp:positionV relativeFrom="paragraph">
                  <wp:posOffset>-190500</wp:posOffset>
                </wp:positionV>
                <wp:extent cx="3086100" cy="1155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DFAFD" w14:textId="77777777" w:rsidR="0007344F" w:rsidRPr="007C124C" w:rsidRDefault="0007344F" w:rsidP="00073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4F2B644" w14:textId="77777777" w:rsid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7E47405E" w14:textId="77777777" w:rsidR="0007344F" w:rsidRP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grouped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using the 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commutative property</w:t>
                            </w:r>
                          </w:p>
                          <w:p w14:paraId="0E7D450C" w14:textId="77777777" w:rsidR="0007344F" w:rsidRPr="00565DA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All rational numbers are in the </w:t>
                            </w:r>
                            <w:r w:rsidRPr="0007344F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  <w:u w:val="single"/>
                              </w:rPr>
                              <w:t>same form</w:t>
                            </w:r>
                          </w:p>
                          <w:p w14:paraId="76CE8A3D" w14:textId="77777777" w:rsidR="0007344F" w:rsidRPr="002C1F3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Final 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equivalent</w:t>
                            </w: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to original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6DC1" id="Text Box 3" o:spid="_x0000_s1028" type="#_x0000_t202" style="position:absolute;margin-left:259pt;margin-top:-15pt;width:243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5zWTwIAAKkEAAAOAAAAZHJzL2Uyb0RvYy54bWysVN9P2zAQfp+0/8Hy+0jSUmBVU9SBmCYh&#13;&#10;QIKJZ9dx2miOz7PdJuyv32enLYXtadqLc7/8+e67u8wu+1azrXK+IVPy4iTnTBlJVWNWJf/+dPPp&#13;&#10;gjMfhKmEJqNK/qI8v5x//DDr7FSNaE26Uo4BxPhpZ0u+DsFOs8zLtWqFPyGrDJw1uVYEqG6VVU50&#13;&#10;QG91Nsrzs6wjV1lHUnkP6/Xg5POEX9dKhvu69iowXXLkFtLp0rmMZzafienKCbtu5C4N8Q9ZtKIx&#13;&#10;ePQAdS2CYBvX/AHVNtKRpzqcSGozqutGqlQDqinyd9U8roVVqRaQ4+2BJv//YOXd9sGxpir5mDMj&#13;&#10;WrToSfWBfaGejSM7nfVTBD1ahIUeZnR5b/cwxqL72rXxi3IY/OD55cBtBJMwjvOLsyKHS8JXFJPJ&#13;&#10;ORTgZ6/XrfPhq6KWRaHkDs1LnIrtrQ9D6D4kvuZJN9VNo3VS4sCoK+3YVqDVOqQkAf4mShvWlfxs&#13;&#10;PMkT8BtfhD7cX2ohf+zSO4oCnjbIOZIyFB+l0C/7ROFoT8ySqhfw5WiYN2/lTQP4W+HDg3AYMPCA&#13;&#10;pQn3OGpNyIl2Emdrcr/+Zo/x6Du8nHUY2JL7nxvhFGf6m8FEfC5OT+OEJ+V0cj6C4o49y2OP2bRX&#13;&#10;BKIKrKeVSYzxQe/F2lH7jN1axFfhEkbi7ZKHvXgVhjXCbkq1WKQgzLQV4dY8WhmhY2MirU/9s3B2&#13;&#10;19aAibij/WiL6bvuDrHxpqHFJlDdpNZHngdWd/RjH9Lw7HY3LtyxnqJe/zDz3wAAAP//AwBQSwME&#13;&#10;FAAGAAgAAAAhAMEWiCDiAAAAEQEAAA8AAABkcnMvZG93bnJldi54bWxMj09PwzAMxe9IfIfISNy2&#13;&#10;ZIOh0jWd+DO4cGIgzl6TJRFNUiVZV7493gku1s+y/fxes5l8z0adsotBwmIugOnQReWCkfD58TKr&#13;&#10;gOWCQWEfg5bwozNs2suLBmsVT+Fdj7tiGImEXKMEW8pQc547qz3meRx0oNkhJo+F2mS4Sngicd/z&#13;&#10;pRB33KML9MHioJ+s7r53Ry9h+2juTVdhsttKOTdOX4c38yrl9dX0vKbysAZW9FT+LuCcgfxDS8b2&#13;&#10;8RhUZr2E1aKiQEXC7EYQnDeEuCXaE62WAnjb8P9J2l8AAAD//wMAUEsBAi0AFAAGAAgAAAAhALaD&#13;&#10;OJL+AAAA4QEAABMAAAAAAAAAAAAAAAAAAAAAAFtDb250ZW50X1R5cGVzXS54bWxQSwECLQAUAAYA&#13;&#10;CAAAACEAOP0h/9YAAACUAQAACwAAAAAAAAAAAAAAAAAvAQAAX3JlbHMvLnJlbHNQSwECLQAUAAYA&#13;&#10;CAAAACEAyoOc1k8CAACpBAAADgAAAAAAAAAAAAAAAAAuAgAAZHJzL2Uyb0RvYy54bWxQSwECLQAU&#13;&#10;AAYACAAAACEAwRaIIOIAAAARAQAADwAAAAAAAAAAAAAAAACpBAAAZHJzL2Rvd25yZXYueG1sUEsF&#13;&#10;BgAAAAAEAAQA8wAAALgFAAAAAA==&#13;&#10;" fillcolor="white [3201]" strokeweight=".5pt">
                <v:textbox>
                  <w:txbxContent>
                    <w:p w14:paraId="6EDDFAFD" w14:textId="77777777" w:rsidR="0007344F" w:rsidRPr="007C124C" w:rsidRDefault="0007344F" w:rsidP="0007344F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4F2B644" w14:textId="77777777" w:rsid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7E47405E" w14:textId="77777777" w:rsidR="0007344F" w:rsidRP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grouped</w:t>
                      </w: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 using the </w:t>
                      </w:r>
                      <w:r w:rsidRPr="0007344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commutative property</w:t>
                      </w:r>
                    </w:p>
                    <w:p w14:paraId="0E7D450C" w14:textId="77777777" w:rsidR="0007344F" w:rsidRPr="00565DA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All rational numbers are in the </w:t>
                      </w:r>
                      <w:r w:rsidRPr="0007344F">
                        <w:rPr>
                          <w:rFonts w:asciiTheme="minorHAnsi" w:hAnsiTheme="minorHAnsi"/>
                          <w:i/>
                          <w:sz w:val="20"/>
                          <w:szCs w:val="22"/>
                          <w:u w:val="single"/>
                        </w:rPr>
                        <w:t>same form</w:t>
                      </w:r>
                    </w:p>
                    <w:p w14:paraId="76CE8A3D" w14:textId="77777777" w:rsidR="0007344F" w:rsidRPr="002C1F3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Final 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equivalent</w:t>
                      </w: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 to original expression.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2A6514E4" w14:textId="65135293" w:rsidR="00E95290" w:rsidRDefault="00E95290" w:rsidP="00E95290">
      <w:pPr>
        <w:rPr>
          <w:rFonts w:ascii="Century Gothic" w:hAnsi="Century Gothic"/>
          <w:color w:val="FF0000"/>
        </w:rPr>
      </w:pPr>
    </w:p>
    <w:p w14:paraId="3153B103" w14:textId="5173F77D" w:rsidR="0007344F" w:rsidRDefault="0007344F" w:rsidP="00E95290">
      <w:pPr>
        <w:rPr>
          <w:rFonts w:ascii="Century Gothic" w:hAnsi="Century Gothic"/>
          <w:color w:val="FF0000"/>
        </w:rPr>
      </w:pPr>
    </w:p>
    <w:p w14:paraId="68EA5D82" w14:textId="02124209" w:rsidR="0007344F" w:rsidRDefault="0007344F" w:rsidP="00E95290">
      <w:pPr>
        <w:rPr>
          <w:rFonts w:ascii="Century Gothic" w:hAnsi="Century Gothic"/>
          <w:color w:val="FF0000"/>
        </w:rPr>
      </w:pPr>
    </w:p>
    <w:p w14:paraId="117C05C6" w14:textId="5DF640BE" w:rsidR="0007344F" w:rsidRDefault="0007344F" w:rsidP="00E95290">
      <w:pPr>
        <w:rPr>
          <w:rFonts w:ascii="Century Gothic" w:hAnsi="Century Gothic"/>
          <w:color w:val="FF0000"/>
        </w:rPr>
      </w:pPr>
    </w:p>
    <w:p w14:paraId="4B1E9243" w14:textId="781DA4C3" w:rsidR="0007344F" w:rsidRDefault="0007344F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13E13D00" w14:textId="77777777" w:rsidR="008D7EF7" w:rsidRDefault="008D7EF7" w:rsidP="008D7EF7">
      <w:pPr>
        <w:rPr>
          <w:rFonts w:ascii="Century Gothic" w:eastAsia="Times New Roman" w:hAnsi="Century Gothic" w:cs="Times New Roman"/>
          <w:b/>
        </w:rPr>
      </w:pPr>
    </w:p>
    <w:p w14:paraId="3DCABC7B" w14:textId="07602D15" w:rsidR="008D7EF7" w:rsidRPr="008D7EF7" w:rsidRDefault="008D7EF7" w:rsidP="008D7EF7">
      <w:pPr>
        <w:pStyle w:val="ListParagraph"/>
        <w:numPr>
          <w:ilvl w:val="0"/>
          <w:numId w:val="43"/>
        </w:numPr>
        <w:rPr>
          <w:rFonts w:ascii="Century Gothic" w:hAnsi="Century Gothic"/>
          <w:b/>
        </w:rPr>
      </w:pPr>
      <w:r w:rsidRPr="008D7EF7">
        <w:rPr>
          <w:rFonts w:ascii="Century Gothic" w:hAnsi="Century Gothic"/>
        </w:rPr>
        <w:t>Write the expression in simplest form:</w:t>
      </w:r>
    </w:p>
    <w:p w14:paraId="0A7B8C7D" w14:textId="77777777" w:rsidR="008D232F" w:rsidRPr="008D7EF7" w:rsidRDefault="008D232F" w:rsidP="008D7EF7">
      <w:pPr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-9f-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7BF89510" w14:textId="77777777" w:rsidR="008D232F" w:rsidRDefault="008D232F" w:rsidP="005863D5">
      <w:pPr>
        <w:rPr>
          <w:rFonts w:ascii="Century Gothic" w:eastAsia="Times New Roman" w:hAnsi="Century Gothic" w:cs="Times New Roman"/>
          <w:b/>
        </w:rPr>
      </w:pPr>
    </w:p>
    <w:p w14:paraId="4EADAC03" w14:textId="77777777" w:rsidR="00CB060B" w:rsidRDefault="00CB060B" w:rsidP="005863D5">
      <w:pPr>
        <w:rPr>
          <w:rFonts w:ascii="Century Gothic" w:hAnsi="Century Gothic"/>
        </w:rPr>
      </w:pPr>
    </w:p>
    <w:p w14:paraId="2B3C1715" w14:textId="77777777" w:rsidR="008D232F" w:rsidRDefault="008D232F" w:rsidP="005863D5">
      <w:pPr>
        <w:rPr>
          <w:rFonts w:ascii="Century Gothic" w:hAnsi="Century Gothic"/>
        </w:rPr>
      </w:pPr>
    </w:p>
    <w:p w14:paraId="149FDD6D" w14:textId="77777777" w:rsidR="008D7EF7" w:rsidRDefault="008D7EF7" w:rsidP="008D7EF7">
      <w:pPr>
        <w:rPr>
          <w:rFonts w:ascii="Century Gothic" w:hAnsi="Century Gothic"/>
        </w:rPr>
      </w:pPr>
    </w:p>
    <w:p w14:paraId="53FE572B" w14:textId="77777777" w:rsidR="008D7EF7" w:rsidRDefault="008D7EF7" w:rsidP="008D7EF7">
      <w:pPr>
        <w:rPr>
          <w:rFonts w:ascii="Century Gothic" w:hAnsi="Century Gothic"/>
        </w:rPr>
      </w:pPr>
    </w:p>
    <w:p w14:paraId="5F62EBC7" w14:textId="77777777" w:rsidR="008D7EF7" w:rsidRDefault="008D7EF7" w:rsidP="008D7EF7">
      <w:pPr>
        <w:rPr>
          <w:rFonts w:ascii="Century Gothic" w:hAnsi="Century Gothic"/>
        </w:rPr>
      </w:pPr>
    </w:p>
    <w:p w14:paraId="70FC255B" w14:textId="77777777" w:rsidR="008D7EF7" w:rsidRDefault="008D7EF7" w:rsidP="008D7EF7">
      <w:pPr>
        <w:rPr>
          <w:rFonts w:ascii="Century Gothic" w:hAnsi="Century Gothic"/>
        </w:rPr>
      </w:pPr>
    </w:p>
    <w:p w14:paraId="0E31BE3F" w14:textId="77777777" w:rsidR="008D7EF7" w:rsidRDefault="008D7EF7" w:rsidP="008D7EF7">
      <w:pPr>
        <w:rPr>
          <w:rFonts w:ascii="Century Gothic" w:hAnsi="Century Gothic"/>
        </w:rPr>
      </w:pPr>
    </w:p>
    <w:p w14:paraId="255C30A9" w14:textId="77777777" w:rsidR="008D7EF7" w:rsidRDefault="008D7EF7" w:rsidP="008D7EF7">
      <w:pPr>
        <w:rPr>
          <w:rFonts w:ascii="Century Gothic" w:hAnsi="Century Gothic"/>
        </w:rPr>
      </w:pPr>
    </w:p>
    <w:p w14:paraId="1431FBC3" w14:textId="77777777" w:rsidR="008D7EF7" w:rsidRDefault="008D7EF7" w:rsidP="008D7EF7">
      <w:pPr>
        <w:rPr>
          <w:rFonts w:ascii="Century Gothic" w:hAnsi="Century Gothic"/>
        </w:rPr>
      </w:pPr>
    </w:p>
    <w:p w14:paraId="5C942A4D" w14:textId="77777777" w:rsidR="008D7EF7" w:rsidRDefault="008D7EF7" w:rsidP="008D7EF7">
      <w:pPr>
        <w:rPr>
          <w:rFonts w:ascii="Century Gothic" w:hAnsi="Century Gothic"/>
        </w:rPr>
      </w:pPr>
    </w:p>
    <w:p w14:paraId="3B27AA3C" w14:textId="77777777" w:rsidR="008D7EF7" w:rsidRDefault="008D7EF7" w:rsidP="008D7EF7">
      <w:pPr>
        <w:rPr>
          <w:rFonts w:ascii="Century Gothic" w:hAnsi="Century Gothic"/>
        </w:rPr>
      </w:pPr>
    </w:p>
    <w:p w14:paraId="7BBA869A" w14:textId="77777777" w:rsidR="008D7EF7" w:rsidRDefault="008D7EF7" w:rsidP="008D7EF7">
      <w:pPr>
        <w:rPr>
          <w:rFonts w:ascii="Century Gothic" w:hAnsi="Century Gothic"/>
        </w:rPr>
      </w:pPr>
    </w:p>
    <w:p w14:paraId="0510B48D" w14:textId="77777777" w:rsidR="008D7EF7" w:rsidRPr="006741FC" w:rsidRDefault="008D7EF7" w:rsidP="008D7EF7">
      <w:pPr>
        <w:pStyle w:val="ny-lesson-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Pr="006741FC">
        <w:rPr>
          <w:rFonts w:ascii="Century Gothic" w:hAnsi="Century Gothic"/>
          <w:sz w:val="24"/>
          <w:szCs w:val="24"/>
        </w:rPr>
        <w:t>ewrite the following expressions in standard form by finding the product and collecting like terms.</w:t>
      </w:r>
    </w:p>
    <w:p w14:paraId="6CEB3F11" w14:textId="0BD5EE34" w:rsidR="008D7EF7" w:rsidRPr="006741FC" w:rsidRDefault="008D7EF7" w:rsidP="008D7EF7">
      <w:pPr>
        <w:pStyle w:val="ny-lesson-numbering"/>
        <w:numPr>
          <w:ilvl w:val="1"/>
          <w:numId w:val="37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+8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</m:oMath>
    </w:p>
    <w:p w14:paraId="17DF51B6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6D4E6132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72F3B033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09BB8A3E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7AB32DC8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46F059E0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0DB4C8E9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6B8C40A6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14:paraId="7E990E5F" w14:textId="77777777" w:rsidR="008D7EF7" w:rsidRPr="006741FC" w:rsidRDefault="008D7EF7" w:rsidP="008D7EF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14:paraId="50C94C45" w14:textId="1B6EBECF" w:rsidR="008D7EF7" w:rsidRPr="006741FC" w:rsidRDefault="00090B5B" w:rsidP="008D7EF7">
      <w:pPr>
        <w:pStyle w:val="ny-lesson-numbering"/>
        <w:numPr>
          <w:ilvl w:val="1"/>
          <w:numId w:val="37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14:paraId="3DCAB4BC" w14:textId="77777777" w:rsidR="008D7EF7" w:rsidRDefault="008D7EF7" w:rsidP="008D7EF7">
      <w:pPr>
        <w:rPr>
          <w:rFonts w:ascii="Century Gothic" w:hAnsi="Century Gothic"/>
        </w:rPr>
      </w:pPr>
    </w:p>
    <w:p w14:paraId="248474A1" w14:textId="77777777" w:rsidR="008D7EF7" w:rsidRDefault="008D7EF7" w:rsidP="008D7EF7">
      <w:pPr>
        <w:rPr>
          <w:rFonts w:ascii="Century Gothic" w:hAnsi="Century Gothic"/>
        </w:rPr>
      </w:pPr>
    </w:p>
    <w:p w14:paraId="3B4E5A52" w14:textId="77777777" w:rsidR="008D232F" w:rsidRDefault="008D232F" w:rsidP="005863D5">
      <w:pPr>
        <w:rPr>
          <w:rFonts w:ascii="Century Gothic" w:hAnsi="Century Gothic"/>
        </w:rPr>
      </w:pPr>
    </w:p>
    <w:p w14:paraId="1ED90EE4" w14:textId="77777777" w:rsidR="008D7EF7" w:rsidRDefault="008D7EF7" w:rsidP="005863D5">
      <w:pPr>
        <w:rPr>
          <w:rFonts w:ascii="Century Gothic" w:hAnsi="Century Gothic"/>
        </w:rPr>
      </w:pPr>
    </w:p>
    <w:p w14:paraId="081CFE59" w14:textId="77777777" w:rsidR="008D7EF7" w:rsidRDefault="008D7EF7" w:rsidP="005863D5">
      <w:pPr>
        <w:rPr>
          <w:rFonts w:ascii="Century Gothic" w:hAnsi="Century Gothic"/>
        </w:rPr>
      </w:pPr>
    </w:p>
    <w:p w14:paraId="5B5654AD" w14:textId="77777777" w:rsidR="008D7EF7" w:rsidRDefault="008D7EF7" w:rsidP="005863D5">
      <w:pPr>
        <w:rPr>
          <w:rFonts w:ascii="Century Gothic" w:hAnsi="Century Gothic"/>
        </w:rPr>
      </w:pPr>
    </w:p>
    <w:p w14:paraId="19FB6178" w14:textId="77777777" w:rsidR="008D7EF7" w:rsidRDefault="008D7EF7" w:rsidP="005863D5">
      <w:pPr>
        <w:rPr>
          <w:rFonts w:ascii="Century Gothic" w:hAnsi="Century Gothic"/>
        </w:rPr>
      </w:pPr>
    </w:p>
    <w:p w14:paraId="5F33DFD2" w14:textId="258B5354" w:rsidR="008D7EF7" w:rsidRDefault="008D7EF7" w:rsidP="005863D5">
      <w:pPr>
        <w:rPr>
          <w:rFonts w:ascii="Century Gothic" w:hAnsi="Century Gothic"/>
        </w:rPr>
      </w:pPr>
    </w:p>
    <w:p w14:paraId="6D0880A6" w14:textId="77777777" w:rsidR="0007344F" w:rsidRDefault="0007344F" w:rsidP="005863D5">
      <w:pPr>
        <w:rPr>
          <w:rFonts w:ascii="Century Gothic" w:hAnsi="Century Gothic"/>
        </w:rPr>
      </w:pPr>
    </w:p>
    <w:p w14:paraId="77ACDAD5" w14:textId="77777777" w:rsidR="00CB060B" w:rsidRDefault="00CB060B" w:rsidP="005863D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6A7AF0E7" w14:textId="77777777" w:rsidR="008D7EF7" w:rsidRDefault="008D7EF7" w:rsidP="008D7EF7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Write the expression in simplest form:</w:t>
      </w:r>
    </w:p>
    <w:p w14:paraId="0978BB77" w14:textId="77777777" w:rsidR="008D7EF7" w:rsidRDefault="008D7EF7" w:rsidP="008D7EF7">
      <w:pPr>
        <w:rPr>
          <w:rFonts w:ascii="Century Gothic" w:hAnsi="Century Gothic"/>
        </w:rPr>
      </w:pPr>
    </w:p>
    <w:p w14:paraId="1C46FD95" w14:textId="177F4771" w:rsidR="008D7EF7" w:rsidRDefault="00090B5B" w:rsidP="00E95290">
      <w:pPr>
        <w:rPr>
          <w:rFonts w:ascii="Century Gothic" w:eastAsia="Times New Roman" w:hAnsi="Century Gothic"/>
          <w:b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2.5n-1.25</m:t>
              </m:r>
            </m:e>
          </m:d>
        </m:oMath>
      </m:oMathPara>
    </w:p>
    <w:p w14:paraId="08E477B8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3FD19420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530472D0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6CB57518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085A0A44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01487F97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55536FC3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7CF3769C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231A441F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41B42012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363F1EF8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2E93CE10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7754F79A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11ABCD34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06EBF9EB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25DF5E6D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662C7800" w14:textId="77777777" w:rsidR="008D7EF7" w:rsidRDefault="008D7EF7" w:rsidP="008D7EF7">
      <w:pPr>
        <w:pStyle w:val="ListParagraph"/>
        <w:ind w:left="360"/>
        <w:rPr>
          <w:rFonts w:ascii="Century Gothic" w:hAnsi="Century Gothic"/>
        </w:rPr>
      </w:pPr>
    </w:p>
    <w:p w14:paraId="20EBABD4" w14:textId="77777777" w:rsidR="008D7EF7" w:rsidRPr="008D7EF7" w:rsidRDefault="008D7EF7" w:rsidP="008D7EF7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8D7EF7">
        <w:rPr>
          <w:rFonts w:ascii="Century Gothic" w:hAnsi="Century Gothic"/>
        </w:rPr>
        <w:t xml:space="preserve">Which of the expressions below are equivalent to the expression </w:t>
      </w:r>
      <m:oMath>
        <m:r>
          <w:rPr>
            <w:rFonts w:ascii="Cambria Math" w:hAnsi="Cambria Math"/>
          </w:rPr>
          <m:t xml:space="preserve">–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 w:rsidRPr="008D7EF7">
        <w:rPr>
          <w:rFonts w:ascii="Century Gothic" w:hAnsi="Century Gothic"/>
        </w:rPr>
        <w:t xml:space="preserve">, and which are not? Justify each answer. </w:t>
      </w:r>
    </w:p>
    <w:p w14:paraId="0C2B94F3" w14:textId="77777777" w:rsidR="008D7EF7" w:rsidRPr="00BC2C54" w:rsidRDefault="008D7EF7" w:rsidP="008D7EF7">
      <w:pPr>
        <w:pStyle w:val="ListParagraph"/>
        <w:rPr>
          <w:rFonts w:ascii="Century Gothic" w:hAnsi="Century Gothic"/>
        </w:rPr>
      </w:pPr>
    </w:p>
    <w:p w14:paraId="7EFDD2D7" w14:textId="77777777" w:rsidR="008D7EF7" w:rsidRPr="00BC2C54" w:rsidRDefault="008D7EF7" w:rsidP="008D7EF7">
      <w:pPr>
        <w:pStyle w:val="ListParagraph"/>
        <w:numPr>
          <w:ilvl w:val="0"/>
          <w:numId w:val="39"/>
        </w:numPr>
        <w:spacing w:line="60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A8E7485" w14:textId="77777777" w:rsidR="008D7EF7" w:rsidRPr="00BC2C54" w:rsidRDefault="008D7EF7" w:rsidP="008D7EF7">
      <w:pPr>
        <w:pStyle w:val="ListParagraph"/>
        <w:numPr>
          <w:ilvl w:val="0"/>
          <w:numId w:val="39"/>
        </w:numPr>
        <w:spacing w:line="60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x+(-1.25)</m:t>
        </m:r>
      </m:oMath>
    </w:p>
    <w:p w14:paraId="7618FA3D" w14:textId="77777777" w:rsidR="008D7EF7" w:rsidRPr="00BC2C54" w:rsidRDefault="008D7EF7" w:rsidP="008D7EF7">
      <w:pPr>
        <w:pStyle w:val="ListParagraph"/>
        <w:numPr>
          <w:ilvl w:val="0"/>
          <w:numId w:val="39"/>
        </w:numPr>
        <w:spacing w:line="60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-1.25+0.2x</m:t>
        </m:r>
      </m:oMath>
    </w:p>
    <w:p w14:paraId="3744F3E4" w14:textId="77777777" w:rsidR="008D7EF7" w:rsidRPr="00BC2C54" w:rsidRDefault="008D7EF7" w:rsidP="008D7EF7">
      <w:pPr>
        <w:pStyle w:val="ListParagraph"/>
        <w:numPr>
          <w:ilvl w:val="0"/>
          <w:numId w:val="39"/>
        </w:numPr>
        <w:spacing w:line="60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</m:oMath>
    </w:p>
    <w:p w14:paraId="6B4D43DF" w14:textId="77777777" w:rsidR="008D7EF7" w:rsidRPr="00BC2C54" w:rsidRDefault="008D7EF7" w:rsidP="008D7EF7">
      <w:pPr>
        <w:pStyle w:val="ListParagraph"/>
        <w:numPr>
          <w:ilvl w:val="0"/>
          <w:numId w:val="39"/>
        </w:numPr>
        <w:spacing w:line="600" w:lineRule="auto"/>
        <w:rPr>
          <w:rFonts w:ascii="Century Gothic" w:hAnsi="Century Gothic"/>
        </w:rPr>
      </w:pPr>
      <w:r w:rsidRPr="00BC2C54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0.2x+(-1.25)</m:t>
        </m:r>
      </m:oMath>
    </w:p>
    <w:p w14:paraId="153A29D1" w14:textId="7636C55D" w:rsidR="006C603B" w:rsidRDefault="006C603B" w:rsidP="006C603B">
      <w:pPr>
        <w:rPr>
          <w:rFonts w:ascii="Century Gothic" w:hAnsi="Century Gothic"/>
        </w:rPr>
      </w:pPr>
    </w:p>
    <w:p w14:paraId="51F637B5" w14:textId="77777777" w:rsidR="008D7EF7" w:rsidRDefault="008D7EF7" w:rsidP="006C603B">
      <w:pPr>
        <w:rPr>
          <w:rFonts w:ascii="Century Gothic" w:hAnsi="Century Gothic"/>
        </w:rPr>
      </w:pPr>
    </w:p>
    <w:p w14:paraId="6DC40872" w14:textId="77777777" w:rsidR="008D7EF7" w:rsidRDefault="008D7EF7" w:rsidP="006C603B">
      <w:pPr>
        <w:rPr>
          <w:rFonts w:ascii="Century Gothic" w:hAnsi="Century Gothic"/>
        </w:rPr>
      </w:pPr>
    </w:p>
    <w:p w14:paraId="1484FA9F" w14:textId="77777777" w:rsidR="008D7EF7" w:rsidRDefault="008D7EF7" w:rsidP="006C603B">
      <w:pPr>
        <w:rPr>
          <w:rFonts w:ascii="Century Gothic" w:hAnsi="Century Gothic"/>
        </w:rPr>
      </w:pPr>
    </w:p>
    <w:p w14:paraId="4C8F6D51" w14:textId="77777777" w:rsidR="008D7EF7" w:rsidRDefault="008D7EF7" w:rsidP="006C603B">
      <w:pPr>
        <w:rPr>
          <w:rFonts w:ascii="Century Gothic" w:hAnsi="Century Gothic"/>
        </w:rPr>
      </w:pPr>
    </w:p>
    <w:p w14:paraId="3561A82C" w14:textId="77777777" w:rsidR="008D7EF7" w:rsidRDefault="008D7EF7" w:rsidP="006C603B">
      <w:pPr>
        <w:rPr>
          <w:rFonts w:ascii="Century Gothic" w:hAnsi="Century Gothic"/>
        </w:rPr>
      </w:pPr>
    </w:p>
    <w:p w14:paraId="05363BF7" w14:textId="77777777" w:rsidR="008D7EF7" w:rsidRDefault="008D7EF7" w:rsidP="00E95290">
      <w:pPr>
        <w:rPr>
          <w:rFonts w:ascii="Century Gothic" w:hAnsi="Century Gothic"/>
          <w:b/>
        </w:rPr>
      </w:pPr>
    </w:p>
    <w:p w14:paraId="0CA72755" w14:textId="77777777" w:rsidR="008D7EF7" w:rsidRDefault="008D7EF7" w:rsidP="00E95290">
      <w:pPr>
        <w:rPr>
          <w:rFonts w:ascii="Century Gothic" w:hAnsi="Century Gothic"/>
          <w:b/>
        </w:rPr>
      </w:pPr>
    </w:p>
    <w:p w14:paraId="039CAEFD" w14:textId="77777777" w:rsidR="008D7EF7" w:rsidRDefault="008D7EF7" w:rsidP="00E95290">
      <w:pPr>
        <w:rPr>
          <w:rFonts w:ascii="Century Gothic" w:hAnsi="Century Gothic"/>
          <w:b/>
        </w:rPr>
      </w:pPr>
    </w:p>
    <w:p w14:paraId="2CF1E1D9" w14:textId="77777777" w:rsidR="008D7EF7" w:rsidRDefault="008D7EF7" w:rsidP="00E95290">
      <w:pPr>
        <w:rPr>
          <w:rFonts w:ascii="Century Gothic" w:hAnsi="Century Gothic"/>
          <w:b/>
        </w:rPr>
      </w:pPr>
    </w:p>
    <w:p w14:paraId="1D5AC66D" w14:textId="0C927EE8" w:rsidR="00E95290" w:rsidRDefault="0007344F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AF9A9" wp14:editId="7AECE000">
                <wp:simplePos x="0" y="0"/>
                <wp:positionH relativeFrom="column">
                  <wp:posOffset>3873500</wp:posOffset>
                </wp:positionH>
                <wp:positionV relativeFrom="paragraph">
                  <wp:posOffset>-190500</wp:posOffset>
                </wp:positionV>
                <wp:extent cx="3086100" cy="1155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AF00B" w14:textId="77777777" w:rsidR="0007344F" w:rsidRPr="007C124C" w:rsidRDefault="0007344F" w:rsidP="00073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097BA2D" w14:textId="77777777" w:rsid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77CE2490" w14:textId="77777777" w:rsidR="0007344F" w:rsidRP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grouped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using the 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commutative property</w:t>
                            </w:r>
                          </w:p>
                          <w:p w14:paraId="3A5DAECF" w14:textId="77777777" w:rsidR="0007344F" w:rsidRPr="00565DA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All rational numbers are in the </w:t>
                            </w:r>
                            <w:r w:rsidRPr="0007344F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  <w:u w:val="single"/>
                              </w:rPr>
                              <w:t>same form</w:t>
                            </w:r>
                          </w:p>
                          <w:p w14:paraId="370816D6" w14:textId="77777777" w:rsidR="0007344F" w:rsidRPr="002C1F3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Final 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equivalent</w:t>
                            </w: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to original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F9A9" id="Text Box 4" o:spid="_x0000_s1029" type="#_x0000_t202" style="position:absolute;margin-left:305pt;margin-top:-15pt;width:243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zKITwIAAKkEAAAOAAAAZHJzL2Uyb0RvYy54bWysVN9P2zAQfp+0/8Hy+0hSWmAVKepATJMQ&#13;&#10;IJWJZ9dx2miOz7PdJuyv32enLYXtadqLc7/8+e67u1xe9a1mW+V8Q6bkxUnOmTKSqsasSv796fbT&#13;&#10;BWc+CFMJTUaV/EV5fjX7+OGys1M1ojXpSjkGEOOnnS35OgQ7zTIv16oV/oSsMnDW5FoRoLpVVjnR&#13;&#10;Ab3V2SjPz7KOXGUdSeU9rDeDk88Sfl0rGR7q2qvAdMmRW0inS+cyntnsUkxXTth1I3dpiH/IohWN&#13;&#10;waMHqBsRBNu45g+otpGOPNXhRFKbUV03UqUaUE2Rv6tmsRZWpVpAjrcHmvz/g5X320fHmqrkY86M&#13;&#10;aNGiJ9UH9oV6No7sdNZPEbSwCAs9zOjy3u5hjEX3tWvjF+Uw+MHzy4HbCCZhPM0vzoocLglfUUwm&#13;&#10;51CAn71et86Hr4paFoWSOzQvcSq2dz4MofuQ+Jon3VS3jdZJiQOjrrVjW4FW65CSBPibKG1YV/Kz&#13;&#10;00megN/4IvTh/lIL+WOX3lEU8LRBzpGUofgohX7ZJwpP98QsqXoBX46GefNW3jaAvxM+PAqHAQMP&#13;&#10;WJrwgKPWhJxoJ3G2Jvfrb/YYj77Dy1mHgS25/7kRTnGmvxlMxOdiPI4TnpTx5HwExR17lsces2mv&#13;&#10;CUQVWE8rkxjjg96LtaP2Gbs1j6/CJYzE2yUPe/E6DGuE3ZRqPk9BmGkrwp1ZWBmhY2MirU/9s3B2&#13;&#10;19aAibin/WiL6bvuDrHxpqH5JlDdpNZHngdWd/RjH9Lw7HY3LtyxnqJe/zCz3wAAAP//AwBQSwME&#13;&#10;FAAGAAgAAAAhAHMVTYPhAAAAEQEAAA8AAABkcnMvZG93bnJldi54bWxMj09PwzAMxe9IfIfISNy2&#13;&#10;ZENUXdd04s/gwomBOGdNlkY0TpVkXfn2uCe4WD/L9vN79W7yPRtNTC6ghNVSADPYBu3QSvj8eFmU&#13;&#10;wFJWqFUf0Ej4MQl2zfVVrSodLvhuxkO2jEQwVUpCl/NQcZ7azniVlmEwSLNTiF5laqPlOqoLifue&#13;&#10;r4UouFcO6UOnBvPUmfb7cPYS9o92Y9tSxW5faufG6ev0Zl+lvL2ZnrdUHrbAspny3wXMGcg/NGTs&#13;&#10;GM6oE+slFCtBgbKExd0M84bYFERHovu1AN7U/H+S5hcAAP//AwBQSwECLQAUAAYACAAAACEAtoM4&#13;&#10;kv4AAADhAQAAEwAAAAAAAAAAAAAAAAAAAAAAW0NvbnRlbnRfVHlwZXNdLnhtbFBLAQItABQABgAI&#13;&#10;AAAAIQA4/SH/1gAAAJQBAAALAAAAAAAAAAAAAAAAAC8BAABfcmVscy8ucmVsc1BLAQItABQABgAI&#13;&#10;AAAAIQAh8zKITwIAAKkEAAAOAAAAAAAAAAAAAAAAAC4CAABkcnMvZTJvRG9jLnhtbFBLAQItABQA&#13;&#10;BgAIAAAAIQBzFU2D4QAAABEBAAAPAAAAAAAAAAAAAAAAAKkEAABkcnMvZG93bnJldi54bWxQSwUG&#13;&#10;AAAAAAQABADzAAAAtwUAAAAA&#13;&#10;" fillcolor="white [3201]" strokeweight=".5pt">
                <v:textbox>
                  <w:txbxContent>
                    <w:p w14:paraId="6ABAF00B" w14:textId="77777777" w:rsidR="0007344F" w:rsidRPr="007C124C" w:rsidRDefault="0007344F" w:rsidP="0007344F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097BA2D" w14:textId="77777777" w:rsid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77CE2490" w14:textId="77777777" w:rsidR="0007344F" w:rsidRP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grouped</w:t>
                      </w: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 using the </w:t>
                      </w:r>
                      <w:r w:rsidRPr="0007344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commutative property</w:t>
                      </w:r>
                    </w:p>
                    <w:p w14:paraId="3A5DAECF" w14:textId="77777777" w:rsidR="0007344F" w:rsidRPr="00565DA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All rational numbers are in the </w:t>
                      </w:r>
                      <w:r w:rsidRPr="0007344F">
                        <w:rPr>
                          <w:rFonts w:asciiTheme="minorHAnsi" w:hAnsiTheme="minorHAnsi"/>
                          <w:i/>
                          <w:sz w:val="20"/>
                          <w:szCs w:val="22"/>
                          <w:u w:val="single"/>
                        </w:rPr>
                        <w:t>same form</w:t>
                      </w:r>
                    </w:p>
                    <w:p w14:paraId="370816D6" w14:textId="77777777" w:rsidR="0007344F" w:rsidRPr="002C1F3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Final 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equivalent</w:t>
                      </w: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 to original expression.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3E7AF40A" w14:textId="7A3C56EA" w:rsidR="00E95290" w:rsidRDefault="00E95290" w:rsidP="00E95290">
      <w:pPr>
        <w:rPr>
          <w:rFonts w:ascii="Century Gothic" w:hAnsi="Century Gothic"/>
          <w:color w:val="FF0000"/>
        </w:rPr>
      </w:pPr>
    </w:p>
    <w:p w14:paraId="77DF3D86" w14:textId="4A483AE2" w:rsidR="0007344F" w:rsidRDefault="0007344F" w:rsidP="00E95290">
      <w:pPr>
        <w:rPr>
          <w:rFonts w:ascii="Century Gothic" w:hAnsi="Century Gothic"/>
          <w:color w:val="FF0000"/>
        </w:rPr>
      </w:pPr>
    </w:p>
    <w:p w14:paraId="5007DE05" w14:textId="58DD5190" w:rsidR="0007344F" w:rsidRDefault="0007344F" w:rsidP="00E95290">
      <w:pPr>
        <w:rPr>
          <w:rFonts w:ascii="Century Gothic" w:hAnsi="Century Gothic"/>
          <w:color w:val="FF0000"/>
        </w:rPr>
      </w:pPr>
    </w:p>
    <w:p w14:paraId="3D8EE2CB" w14:textId="2D9F6BA6" w:rsidR="0007344F" w:rsidRDefault="0007344F" w:rsidP="00E95290">
      <w:pPr>
        <w:rPr>
          <w:rFonts w:ascii="Century Gothic" w:hAnsi="Century Gothic"/>
          <w:color w:val="FF0000"/>
        </w:rPr>
      </w:pPr>
    </w:p>
    <w:p w14:paraId="57F19A57" w14:textId="6648A944" w:rsidR="0007344F" w:rsidRDefault="0007344F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51285596" w14:textId="77777777" w:rsidR="008D7EF7" w:rsidRPr="008D7EF7" w:rsidRDefault="008D7EF7" w:rsidP="008D7EF7">
      <w:pPr>
        <w:pStyle w:val="ListParagraph"/>
        <w:numPr>
          <w:ilvl w:val="0"/>
          <w:numId w:val="41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sz w:val="22"/>
        </w:rPr>
        <w:t>Simplify the following expressions by rewritting with addition, grouping, and combining like-terms:</w:t>
      </w:r>
    </w:p>
    <w:p w14:paraId="52BE2F7C" w14:textId="13684E36" w:rsidR="008D232F" w:rsidRPr="008D7EF7" w:rsidRDefault="00090B5B" w:rsidP="008D7EF7">
      <w:pPr>
        <w:pStyle w:val="ListParagraph"/>
        <w:numPr>
          <w:ilvl w:val="1"/>
          <w:numId w:val="41"/>
        </w:numPr>
        <w:rPr>
          <w:rFonts w:ascii="Century Gothic" w:hAnsi="Century Gothic"/>
          <w:noProof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k</m:t>
        </m:r>
      </m:oMath>
    </w:p>
    <w:p w14:paraId="65307E96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107538D5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5694541C" w14:textId="77777777" w:rsidR="008D232F" w:rsidRDefault="008D232F" w:rsidP="00A1462D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14:paraId="245D6847" w14:textId="77777777" w:rsidR="008D232F" w:rsidRPr="00391A1E" w:rsidRDefault="008D232F" w:rsidP="00A1462D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14:paraId="2E76209E" w14:textId="2EC6786B" w:rsidR="008D232F" w:rsidRDefault="00A1462D" w:rsidP="008D232F">
      <w:pPr>
        <w:pStyle w:val="ny-lesson-numbering"/>
        <w:numPr>
          <w:ilvl w:val="1"/>
          <w:numId w:val="41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-3.75n+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-6.2n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-14.1</m:t>
        </m:r>
      </m:oMath>
    </w:p>
    <w:p w14:paraId="04CE296A" w14:textId="77777777" w:rsidR="008D232F" w:rsidRDefault="008D232F" w:rsidP="008D232F">
      <w:pPr>
        <w:pStyle w:val="ListParagraph"/>
        <w:rPr>
          <w:rFonts w:ascii="Century Gothic" w:hAnsi="Century Gothic"/>
        </w:rPr>
      </w:pPr>
    </w:p>
    <w:p w14:paraId="74177D14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77353DC9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50903710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44266399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0FC7BDD3" w14:textId="36DA7E8A" w:rsidR="008D232F" w:rsidRDefault="00A1462D" w:rsidP="00A1462D">
      <w:pPr>
        <w:pStyle w:val="ny-lesson-numbering"/>
        <w:numPr>
          <w:ilvl w:val="1"/>
          <w:numId w:val="41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14:paraId="7CCA07F0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6D9F7C8B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479D4225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76FF5D67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1A79D22A" w14:textId="77777777" w:rsidR="008D232F" w:rsidRPr="00391A1E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4E805DDD" w14:textId="33E63AC5" w:rsidR="008D232F" w:rsidRDefault="008D232F" w:rsidP="008D232F">
      <w:pPr>
        <w:pStyle w:val="ny-lesson-numbering"/>
        <w:numPr>
          <w:ilvl w:val="1"/>
          <w:numId w:val="41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-0.4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-1.35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-13+5.4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4a</m:t>
        </m:r>
      </m:oMath>
    </w:p>
    <w:p w14:paraId="2D9DC180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181519A7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3DAF4210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07862D38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418162CF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1BB87226" w14:textId="77777777" w:rsidR="00A1462D" w:rsidRDefault="00A1462D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0DFFD235" w14:textId="4A134FDF" w:rsidR="00A1462D" w:rsidRDefault="00A1462D" w:rsidP="00A1462D">
      <w:pPr>
        <w:pStyle w:val="ny-lesson-numbering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Apply the distributive property to simplify the expression:</w:t>
      </w:r>
    </w:p>
    <w:p w14:paraId="2F14BFEA" w14:textId="305A965A" w:rsidR="00A1462D" w:rsidRDefault="00A1462D" w:rsidP="00A1462D">
      <w:pPr>
        <w:pStyle w:val="ny-lesson-numbering"/>
        <w:numPr>
          <w:ilvl w:val="0"/>
          <w:numId w:val="0"/>
        </w:numPr>
        <w:ind w:left="360"/>
        <w:jc w:val="center"/>
        <w:rPr>
          <w:rFonts w:ascii="Century Gothic" w:hAnsi="Century Gothic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n+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7C85E073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3700923D" w14:textId="77777777" w:rsidR="008D232F" w:rsidRDefault="008D232F" w:rsidP="008D232F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14:paraId="7327A3A7" w14:textId="77777777" w:rsidR="008D232F" w:rsidRDefault="008D232F" w:rsidP="00E95290">
      <w:pPr>
        <w:rPr>
          <w:rFonts w:ascii="Century Gothic" w:hAnsi="Century Gothic"/>
          <w:b/>
          <w:noProof/>
        </w:rPr>
      </w:pPr>
    </w:p>
    <w:p w14:paraId="6C92700B" w14:textId="77777777" w:rsidR="00A1462D" w:rsidRDefault="00A1462D" w:rsidP="00E95290">
      <w:pPr>
        <w:rPr>
          <w:rFonts w:ascii="Century Gothic" w:hAnsi="Century Gothic"/>
          <w:b/>
          <w:noProof/>
        </w:rPr>
      </w:pPr>
    </w:p>
    <w:p w14:paraId="2E3E8689" w14:textId="13DB3B09" w:rsidR="00507237" w:rsidRDefault="00507237" w:rsidP="00E95290">
      <w:pPr>
        <w:rPr>
          <w:rFonts w:ascii="Century Gothic" w:hAnsi="Century Gothic"/>
          <w:b/>
          <w:noProof/>
        </w:rPr>
      </w:pPr>
    </w:p>
    <w:p w14:paraId="5C748290" w14:textId="77777777" w:rsidR="0007344F" w:rsidRDefault="0007344F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sz w:val="18"/>
        </w:rPr>
      </w:pPr>
    </w:p>
    <w:p w14:paraId="35AC408A" w14:textId="77777777" w:rsidR="0039017E" w:rsidRPr="00566151" w:rsidRDefault="0039017E" w:rsidP="0039017E">
      <w:pPr>
        <w:pStyle w:val="ListParagraph"/>
        <w:numPr>
          <w:ilvl w:val="0"/>
          <w:numId w:val="41"/>
        </w:numPr>
        <w:contextualSpacing/>
        <w:rPr>
          <w:rFonts w:ascii="Century Gothic" w:hAnsi="Century Gothic"/>
        </w:rPr>
      </w:pPr>
      <w:r w:rsidRPr="00566151">
        <w:rPr>
          <w:rFonts w:ascii="Century Gothic" w:hAnsi="Century Gothic"/>
        </w:rPr>
        <w:t>Which expression</w:t>
      </w:r>
      <w:r>
        <w:rPr>
          <w:rFonts w:ascii="Century Gothic" w:hAnsi="Century Gothic"/>
        </w:rPr>
        <w:t>(s)</w:t>
      </w:r>
      <w:r w:rsidRPr="00566151">
        <w:rPr>
          <w:rFonts w:ascii="Century Gothic" w:hAnsi="Century Gothic"/>
        </w:rPr>
        <w:t xml:space="preserve"> below are equivalent to the expression </w:t>
      </w:r>
      <m:oMath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2</m:t>
                </m: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k</m:t>
            </m:r>
            <m:r>
              <w:rPr>
                <w:rFonts w:ascii="Century Gothic" w:hAnsi="Century Gothic"/>
              </w:rPr>
              <m:t>-</m:t>
            </m:r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1</m:t>
                </m: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</m:e>
        </m:d>
      </m:oMath>
      <w:r w:rsidRPr="0056615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Circle all that apply.</w:t>
      </w:r>
    </w:p>
    <w:p w14:paraId="2C34C98C" w14:textId="77777777" w:rsidR="0039017E" w:rsidRDefault="0039017E" w:rsidP="0039017E">
      <w:pPr>
        <w:pStyle w:val="ListParagraph"/>
        <w:rPr>
          <w:rFonts w:ascii="Century Gothic" w:hAnsi="Century Gothic"/>
        </w:rPr>
      </w:pPr>
    </w:p>
    <w:p w14:paraId="0024CA6B" w14:textId="77777777" w:rsidR="0039017E" w:rsidRPr="008465C0" w:rsidRDefault="0039017E" w:rsidP="0039017E">
      <w:pPr>
        <w:pStyle w:val="ListParagraph"/>
        <w:rPr>
          <w:rFonts w:ascii="Century Gothic" w:hAnsi="Century Gothic"/>
        </w:rPr>
      </w:pPr>
    </w:p>
    <w:p w14:paraId="1E761416" w14:textId="77777777" w:rsidR="0039017E" w:rsidRPr="00A0423E" w:rsidRDefault="0039017E" w:rsidP="0039017E">
      <w:pPr>
        <w:pStyle w:val="ListParagraph"/>
        <w:numPr>
          <w:ilvl w:val="1"/>
          <w:numId w:val="41"/>
        </w:numPr>
        <w:spacing w:line="360" w:lineRule="auto"/>
        <w:rPr>
          <w:rFonts w:ascii="Cambria Math" w:hAnsi="Century Gothic"/>
          <w:oMath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8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ambria Math"/>
          </w:rPr>
          <m:t>k</m:t>
        </m:r>
        <m:r>
          <w:rPr>
            <w:rFonts w:ascii="Cambria Math" w:hAnsi="Century Gothic"/>
          </w:rPr>
          <m:t xml:space="preserve"> </m:t>
        </m:r>
        <m:r>
          <w:rPr>
            <w:rFonts w:ascii="Cambria Math" w:hAnsi="Century Gothic"/>
          </w:rPr>
          <m:t>–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1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</m:oMath>
    </w:p>
    <w:p w14:paraId="32ED3FB9" w14:textId="77777777" w:rsidR="0039017E" w:rsidRPr="00A0423E" w:rsidRDefault="0039017E" w:rsidP="0039017E">
      <w:pPr>
        <w:pStyle w:val="ListParagraph"/>
        <w:numPr>
          <w:ilvl w:val="1"/>
          <w:numId w:val="41"/>
        </w:numPr>
        <w:spacing w:line="360" w:lineRule="auto"/>
        <w:rPr>
          <w:rFonts w:ascii="Cambria Math" w:hAnsi="Century Gothic"/>
          <w:oMath/>
        </w:rPr>
      </w:pPr>
      <m:oMath>
        <m:r>
          <w:rPr>
            <w:rFonts w:ascii="Cambria Math" w:hAnsi="Century Gothic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8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ambria Math"/>
          </w:rPr>
          <m:t>k+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4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</m:oMath>
    </w:p>
    <w:p w14:paraId="52B2791E" w14:textId="77777777" w:rsidR="0039017E" w:rsidRPr="00A0423E" w:rsidRDefault="0039017E" w:rsidP="0039017E">
      <w:pPr>
        <w:pStyle w:val="ListParagraph"/>
        <w:numPr>
          <w:ilvl w:val="1"/>
          <w:numId w:val="41"/>
        </w:numPr>
        <w:spacing w:line="360" w:lineRule="auto"/>
        <w:rPr>
          <w:rFonts w:ascii="Cambria Math" w:hAnsi="Century Gothic"/>
          <w:oMath/>
        </w:r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2</m:t>
                </m: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k</m:t>
            </m:r>
            <m:r>
              <w:rPr>
                <w:rFonts w:ascii="Century Gothic" w:hAnsi="Century Gothic"/>
              </w:rPr>
              <m:t>-</m:t>
            </m:r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</m:e>
        </m:d>
        <m:r>
          <w:rPr>
            <w:rFonts w:ascii="Cambria Math" w:hAnsi="Century Gothic"/>
          </w:rPr>
          <m:t xml:space="preserve">+ </m:t>
        </m:r>
        <m:r>
          <w:rPr>
            <w:rFonts w:ascii="Cambria Math" w:hAnsi="Century Gothic"/>
          </w:rPr>
          <m:t>-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2</m:t>
                </m: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k</m:t>
            </m:r>
            <m:r>
              <w:rPr>
                <w:rFonts w:ascii="Century Gothic" w:hAnsi="Century Gothic"/>
              </w:rPr>
              <m:t>-</m:t>
            </m:r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</m:e>
        </m:d>
        <m:r>
          <w:rPr>
            <w:rFonts w:ascii="Cambria Math" w:hAnsi="Century Gothic"/>
          </w:rPr>
          <m:t xml:space="preserve">+ </m:t>
        </m:r>
        <m:r>
          <w:rPr>
            <w:rFonts w:ascii="Cambria Math" w:hAnsi="Century Gothic"/>
          </w:rPr>
          <m:t>-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2</m:t>
                </m: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k</m:t>
            </m:r>
            <m:r>
              <w:rPr>
                <w:rFonts w:ascii="Century Gothic" w:hAnsi="Century Gothic"/>
              </w:rPr>
              <m:t>-</m:t>
            </m:r>
            <m:f>
              <m:fPr>
                <m:ctrlPr>
                  <w:rPr>
                    <w:rFonts w:ascii="Cambria Math" w:hAnsi="Century Gothic"/>
                    <w:i/>
                  </w:rPr>
                </m:ctrlPr>
              </m:fPr>
              <m:num>
                <m:r>
                  <w:rPr>
                    <w:rFonts w:ascii="Cambria Math" w:hAnsi="Century Gothic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entury Gothic"/>
                  </w:rPr>
                  <m:t>3</m:t>
                </m:r>
              </m:den>
            </m:f>
          </m:e>
        </m:d>
        <m:r>
          <w:rPr>
            <w:rFonts w:ascii="Cambria Math" w:hAnsi="Century Gothic"/>
          </w:rPr>
          <m:t xml:space="preserve">+ 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>(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2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ambria Math"/>
          </w:rPr>
          <m:t>k</m:t>
        </m:r>
        <m:r>
          <w:rPr>
            <w:rFonts w:ascii="Century Gothic" w:hAnsi="Century Gothic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entury Gothic"/>
          </w:rPr>
          <m:t>)</m:t>
        </m:r>
      </m:oMath>
    </w:p>
    <w:p w14:paraId="23DD56BB" w14:textId="77777777" w:rsidR="0039017E" w:rsidRPr="00A0423E" w:rsidRDefault="0039017E" w:rsidP="0039017E">
      <w:pPr>
        <w:pStyle w:val="ListParagraph"/>
        <w:numPr>
          <w:ilvl w:val="1"/>
          <w:numId w:val="41"/>
        </w:numPr>
        <w:spacing w:line="360" w:lineRule="auto"/>
        <w:rPr>
          <w:rFonts w:ascii="Cambria Math" w:hAnsi="Century Gothic"/>
          <w:oMath/>
        </w:rPr>
      </w:pPr>
      <m:oMath>
        <m:r>
          <w:rPr>
            <w:rFonts w:ascii="Cambria Math" w:hAnsi="Century Gothic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8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ambria Math"/>
          </w:rPr>
          <m:t>k</m:t>
        </m:r>
        <m:r>
          <w:rPr>
            <w:rFonts w:ascii="Cambria Math" w:hAnsi="Century Gothic"/>
          </w:rPr>
          <m:t>+(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>1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1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entury Gothic"/>
          </w:rPr>
          <m:t xml:space="preserve">) </m:t>
        </m:r>
      </m:oMath>
    </w:p>
    <w:p w14:paraId="7D550DCF" w14:textId="77777777" w:rsidR="0039017E" w:rsidRPr="00A0423E" w:rsidRDefault="0039017E" w:rsidP="0039017E">
      <w:pPr>
        <w:pStyle w:val="ListParagraph"/>
        <w:numPr>
          <w:ilvl w:val="1"/>
          <w:numId w:val="41"/>
        </w:numPr>
        <w:spacing w:line="360" w:lineRule="auto"/>
        <w:rPr>
          <w:rFonts w:ascii="Cambria Math" w:hAnsi="Century Gothic"/>
          <w:oMath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8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w:rPr>
            <w:rFonts w:ascii="Cambria Math" w:hAnsi="Cambria Math"/>
          </w:rPr>
          <m:t>k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>(</m:t>
        </m:r>
        <m:r>
          <w:rPr>
            <w:rFonts w:ascii="Cambria Math" w:hAnsi="Century Gothic"/>
          </w:rPr>
          <m:t>-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entury Gothic"/>
              </w:rPr>
              <m:t>4</m:t>
            </m:r>
          </m:num>
          <m:den>
            <m:r>
              <w:rPr>
                <w:rFonts w:ascii="Cambria Math" w:hAnsi="Century Gothic"/>
              </w:rPr>
              <m:t>3</m:t>
            </m:r>
          </m:den>
        </m:f>
        <m:r>
          <m:rPr>
            <m:sty m:val="p"/>
          </m:rPr>
          <w:rPr>
            <w:rFonts w:ascii="Cambria Math" w:hAnsi="Century Gothic"/>
          </w:rPr>
          <m:t>)</m:t>
        </m:r>
      </m:oMath>
    </w:p>
    <w:p w14:paraId="3DD529AA" w14:textId="77777777" w:rsidR="0039017E" w:rsidRDefault="0039017E" w:rsidP="0039017E">
      <w:pPr>
        <w:pStyle w:val="ListParagraph"/>
        <w:ind w:left="360"/>
        <w:rPr>
          <w:rFonts w:ascii="Century Gothic" w:hAnsi="Century Gothic"/>
        </w:rPr>
      </w:pPr>
    </w:p>
    <w:p w14:paraId="291FF199" w14:textId="109D0343" w:rsidR="00A1462D" w:rsidRDefault="00A1462D" w:rsidP="00A1462D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expression in simplest form for the following expression:</w:t>
      </w:r>
    </w:p>
    <w:p w14:paraId="1C80B499" w14:textId="601FDEEC" w:rsidR="00A1462D" w:rsidRPr="00A1462D" w:rsidRDefault="00063625" w:rsidP="00A1462D">
      <w:pPr>
        <w:pStyle w:val="ListParagraph"/>
        <w:ind w:left="360"/>
        <w:jc w:val="center"/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14:paraId="2F8E2D80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07F9C0B" w14:textId="41B7DCAD" w:rsidR="008D232F" w:rsidRDefault="008D232F" w:rsidP="008D232F">
      <w:pPr>
        <w:rPr>
          <w:rFonts w:ascii="Century Gothic" w:hAnsi="Century Gothic"/>
          <w:i/>
          <w:sz w:val="18"/>
        </w:rPr>
      </w:pPr>
    </w:p>
    <w:p w14:paraId="4599A3A0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3227159B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2074A50A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35EC4048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436AE738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773519BF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4B299C63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1661604D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30B837C0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263F890F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50329E04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40E4E92D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28D24881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26343895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31759B9B" w14:textId="77777777" w:rsidR="00063625" w:rsidRDefault="00063625" w:rsidP="008D232F">
      <w:pPr>
        <w:rPr>
          <w:rFonts w:ascii="Century Gothic" w:hAnsi="Century Gothic"/>
          <w:i/>
          <w:sz w:val="18"/>
        </w:rPr>
      </w:pPr>
    </w:p>
    <w:p w14:paraId="2F406ABC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6248FE3E" w14:textId="77777777" w:rsidR="008D232F" w:rsidRDefault="008D232F" w:rsidP="002F108C">
      <w:pPr>
        <w:rPr>
          <w:rFonts w:ascii="Century Gothic" w:hAnsi="Century Gothic"/>
          <w:i/>
          <w:sz w:val="18"/>
        </w:rPr>
      </w:pPr>
    </w:p>
    <w:p w14:paraId="254E6B43" w14:textId="77777777" w:rsidR="008D232F" w:rsidRDefault="008D232F" w:rsidP="002F108C">
      <w:pPr>
        <w:rPr>
          <w:rFonts w:ascii="Century Gothic" w:hAnsi="Century Gothic"/>
          <w:i/>
          <w:sz w:val="18"/>
        </w:rPr>
      </w:pPr>
    </w:p>
    <w:p w14:paraId="5C9CAF94" w14:textId="1D3F7043" w:rsidR="008D232F" w:rsidRPr="00391A1E" w:rsidRDefault="008D232F" w:rsidP="00063625">
      <w:pPr>
        <w:pStyle w:val="ny-lesson-numbering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Simplify: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</w:p>
    <w:p w14:paraId="0208B9DB" w14:textId="77777777" w:rsidR="008D232F" w:rsidRPr="00391A1E" w:rsidRDefault="008D232F" w:rsidP="008D232F">
      <w:pPr>
        <w:ind w:left="403"/>
        <w:rPr>
          <w:rFonts w:ascii="Century Gothic" w:hAnsi="Century Gothic"/>
        </w:rPr>
      </w:pPr>
    </w:p>
    <w:p w14:paraId="23CEA80E" w14:textId="77777777" w:rsidR="008D232F" w:rsidRPr="001B1BA3" w:rsidRDefault="008D232F" w:rsidP="008D232F">
      <w:pPr>
        <w:pStyle w:val="ListParagraph"/>
        <w:rPr>
          <w:rFonts w:ascii="Century Gothic" w:hAnsi="Century Gothic"/>
        </w:rPr>
      </w:pPr>
    </w:p>
    <w:p w14:paraId="4A11DBFB" w14:textId="77777777" w:rsidR="008D232F" w:rsidRDefault="008D232F" w:rsidP="008D232F">
      <w:pPr>
        <w:spacing w:after="160" w:line="259" w:lineRule="auto"/>
        <w:rPr>
          <w:rFonts w:ascii="Century Gothic" w:hAnsi="Century Gothic"/>
          <w:b/>
        </w:rPr>
      </w:pPr>
    </w:p>
    <w:p w14:paraId="1F41C905" w14:textId="77777777" w:rsidR="00063625" w:rsidRDefault="00063625" w:rsidP="008D232F">
      <w:pPr>
        <w:spacing w:after="160" w:line="259" w:lineRule="auto"/>
        <w:rPr>
          <w:rFonts w:ascii="Century Gothic" w:hAnsi="Century Gothic"/>
          <w:b/>
        </w:rPr>
      </w:pPr>
    </w:p>
    <w:p w14:paraId="39C97DEA" w14:textId="77777777" w:rsidR="00063625" w:rsidRDefault="00063625" w:rsidP="008D232F">
      <w:pPr>
        <w:spacing w:after="160" w:line="259" w:lineRule="auto"/>
        <w:rPr>
          <w:rFonts w:ascii="Century Gothic" w:hAnsi="Century Gothic"/>
          <w:b/>
        </w:rPr>
      </w:pPr>
    </w:p>
    <w:p w14:paraId="01F03D39" w14:textId="77777777" w:rsidR="00063625" w:rsidRDefault="00063625" w:rsidP="008D232F">
      <w:pPr>
        <w:spacing w:after="160" w:line="259" w:lineRule="auto"/>
        <w:rPr>
          <w:rFonts w:ascii="Century Gothic" w:hAnsi="Century Gothic"/>
          <w:b/>
        </w:rPr>
      </w:pPr>
    </w:p>
    <w:p w14:paraId="7869648F" w14:textId="77777777" w:rsidR="00063625" w:rsidRDefault="00063625" w:rsidP="008D232F">
      <w:pPr>
        <w:spacing w:after="160" w:line="259" w:lineRule="auto"/>
        <w:rPr>
          <w:rFonts w:ascii="Century Gothic" w:hAnsi="Century Gothic"/>
          <w:b/>
        </w:rPr>
      </w:pPr>
    </w:p>
    <w:p w14:paraId="42FFC226" w14:textId="77777777" w:rsidR="0039017E" w:rsidRDefault="0039017E" w:rsidP="008D232F">
      <w:pPr>
        <w:spacing w:after="160" w:line="259" w:lineRule="auto"/>
        <w:rPr>
          <w:rFonts w:ascii="Century Gothic" w:hAnsi="Century Gothic"/>
          <w:b/>
        </w:rPr>
      </w:pPr>
    </w:p>
    <w:p w14:paraId="2A311430" w14:textId="77777777" w:rsidR="008D232F" w:rsidRDefault="008D232F" w:rsidP="008D232F">
      <w:pPr>
        <w:spacing w:after="160" w:line="259" w:lineRule="auto"/>
        <w:rPr>
          <w:rFonts w:ascii="Century Gothic" w:hAnsi="Century Gothic"/>
          <w:b/>
        </w:rPr>
      </w:pPr>
    </w:p>
    <w:p w14:paraId="2E3AE2EC" w14:textId="41547F26" w:rsidR="008D232F" w:rsidRPr="00063625" w:rsidRDefault="00063625" w:rsidP="00063625">
      <w:pPr>
        <w:pStyle w:val="ny-lesson-numbering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Theme="minorHAnsi" w:hAnsi="Century Gothic" w:cstheme="minorBidi"/>
          <w:color w:val="auto"/>
          <w:sz w:val="22"/>
        </w:rPr>
        <w:lastRenderedPageBreak/>
        <w:t xml:space="preserve">Rewrite the expression in simplest form: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 + 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 + 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3 - 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14:paraId="4C75C1E8" w14:textId="77777777" w:rsidR="008D232F" w:rsidRDefault="008D232F" w:rsidP="002F108C">
      <w:pPr>
        <w:rPr>
          <w:rFonts w:ascii="Century Gothic" w:hAnsi="Century Gothic"/>
          <w:i/>
          <w:sz w:val="18"/>
        </w:rPr>
      </w:pPr>
    </w:p>
    <w:p w14:paraId="7E43AC45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0534E09C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589978CB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12BBDF76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4C7871EE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43B79CEA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760B9499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35509862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6FF2C988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502A4FC1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024287F1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4D65E072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58606296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04B2F7ED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60DDF3FF" w14:textId="77777777" w:rsidR="00063625" w:rsidRDefault="00063625" w:rsidP="002F108C">
      <w:pPr>
        <w:rPr>
          <w:rFonts w:ascii="Century Gothic" w:hAnsi="Century Gothic"/>
          <w:i/>
          <w:sz w:val="18"/>
        </w:rPr>
      </w:pPr>
    </w:p>
    <w:p w14:paraId="7EBE55E0" w14:textId="77777777" w:rsidR="008D232F" w:rsidRDefault="008D232F" w:rsidP="002F108C">
      <w:pPr>
        <w:rPr>
          <w:rFonts w:ascii="Century Gothic" w:hAnsi="Century Gothic"/>
          <w:i/>
          <w:sz w:val="18"/>
        </w:rPr>
      </w:pPr>
    </w:p>
    <w:p w14:paraId="66F15C06" w14:textId="77777777" w:rsidR="008D232F" w:rsidRDefault="008D232F" w:rsidP="002F108C">
      <w:pPr>
        <w:rPr>
          <w:rFonts w:ascii="Century Gothic" w:hAnsi="Century Gothic"/>
          <w:i/>
          <w:sz w:val="18"/>
        </w:rPr>
      </w:pPr>
    </w:p>
    <w:p w14:paraId="22A605BB" w14:textId="3E51E168" w:rsidR="008D232F" w:rsidRPr="00391A1E" w:rsidRDefault="008D232F" w:rsidP="00063625">
      <w:pPr>
        <w:pStyle w:val="ny-lesson-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 w:rsidRPr="00391A1E">
        <w:rPr>
          <w:rFonts w:ascii="Century Gothic" w:hAnsi="Century Gothic"/>
          <w:sz w:val="24"/>
          <w:szCs w:val="24"/>
        </w:rPr>
        <w:t>Write the follo</w:t>
      </w:r>
      <w:r w:rsidR="00063625">
        <w:rPr>
          <w:rFonts w:ascii="Century Gothic" w:hAnsi="Century Gothic"/>
          <w:sz w:val="24"/>
          <w:szCs w:val="24"/>
        </w:rPr>
        <w:t>wing expression in simplified form</w:t>
      </w:r>
      <w:r w:rsidRPr="00391A1E">
        <w:rPr>
          <w:rFonts w:ascii="Century Gothic" w:hAnsi="Century Gothic"/>
          <w:sz w:val="24"/>
          <w:szCs w:val="24"/>
        </w:rPr>
        <w:t>.</w:t>
      </w:r>
    </w:p>
    <w:p w14:paraId="56369F3D" w14:textId="77777777" w:rsidR="008D232F" w:rsidRPr="008D232F" w:rsidRDefault="00090B5B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</m:oMath>
      </m:oMathPara>
    </w:p>
    <w:p w14:paraId="3DC58E0F" w14:textId="77777777" w:rsidR="008D232F" w:rsidRDefault="008D232F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664135AF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6EB571C8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41DB057C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0A6E3B65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41E940E5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2C6B7BAB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327406DE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283851E2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13AA1FC6" w14:textId="77777777" w:rsidR="00063625" w:rsidRDefault="00063625" w:rsidP="008D232F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0091AC26" w14:textId="085F6D9C" w:rsidR="00063625" w:rsidRDefault="00063625" w:rsidP="00063625">
      <w:pPr>
        <w:pStyle w:val="ny-lesson-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a value of x to substitute to prove that your expression is equivalent</w:t>
      </w:r>
    </w:p>
    <w:p w14:paraId="4FFCA787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2AB3D1AE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4F7FC418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7392BC49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5F4E281D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5465DA71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627A0F32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7FA5CB73" w14:textId="77777777" w:rsidR="00063625" w:rsidRDefault="00063625" w:rsidP="00063625">
      <w:pPr>
        <w:pStyle w:val="ny-lesson-paragraph"/>
        <w:ind w:left="360"/>
        <w:rPr>
          <w:rFonts w:ascii="Century Gothic" w:hAnsi="Century Gothic"/>
          <w:sz w:val="24"/>
          <w:szCs w:val="24"/>
        </w:rPr>
      </w:pPr>
    </w:p>
    <w:p w14:paraId="54643083" w14:textId="7CC1B449" w:rsidR="008D232F" w:rsidRDefault="008D232F" w:rsidP="002F108C">
      <w:pPr>
        <w:rPr>
          <w:rFonts w:ascii="Century Gothic" w:eastAsia="Myriad Pro" w:hAnsi="Century Gothic" w:cs="Myriad Pro"/>
          <w:color w:val="231F20"/>
          <w:sz w:val="24"/>
          <w:szCs w:val="24"/>
        </w:rPr>
      </w:pPr>
    </w:p>
    <w:p w14:paraId="2E2E5CE4" w14:textId="77777777" w:rsidR="0007344F" w:rsidRDefault="0007344F" w:rsidP="002F108C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3656A88F" w14:textId="5843184C" w:rsidR="00D872A9" w:rsidRDefault="00D872A9" w:rsidP="00962D8C">
      <w:pPr>
        <w:rPr>
          <w:rFonts w:ascii="Century Gothic" w:hAnsi="Century Gothic" w:cs="Arial"/>
          <w:noProof/>
        </w:rPr>
      </w:pPr>
    </w:p>
    <w:p w14:paraId="4BF99F16" w14:textId="7B466F8D" w:rsidR="004D6C01" w:rsidRDefault="004D6C01" w:rsidP="004D6C01">
      <w:pPr>
        <w:pStyle w:val="ListParagraph"/>
        <w:numPr>
          <w:ilvl w:val="0"/>
          <w:numId w:val="41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Write an expression that is equivalent and in simplest form of the following expression:</w:t>
      </w:r>
    </w:p>
    <w:p w14:paraId="45D65E4F" w14:textId="77777777" w:rsidR="004D6C01" w:rsidRDefault="004D6C01" w:rsidP="004D6C01">
      <w:pPr>
        <w:rPr>
          <w:rFonts w:ascii="Century Gothic" w:eastAsia="Times New Roman" w:hAnsi="Century Gothic" w:cs="Arial"/>
          <w:noProof/>
        </w:rPr>
      </w:pPr>
    </w:p>
    <w:p w14:paraId="66D7AE4B" w14:textId="701FF924" w:rsidR="004D6C01" w:rsidRPr="004D6C01" w:rsidRDefault="004D6C01" w:rsidP="004D6C01">
      <w:pPr>
        <w:rPr>
          <w:rFonts w:ascii="Century Gothic" w:eastAsiaTheme="minorEastAsia" w:hAnsi="Century Gothic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-3</m:t>
          </m:r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w:rPr>
                  <w:rFonts w:ascii="Cambria Math" w:hAnsi="Cambria Math" w:cs="Arial"/>
                  <w:noProof/>
                </w:rPr>
                <m:t>2</m:t>
              </m:r>
            </m:num>
            <m:den>
              <m:r>
                <w:rPr>
                  <w:rFonts w:ascii="Cambria Math" w:hAnsi="Cambria Math" w:cs="Arial"/>
                  <w:noProof/>
                </w:rPr>
                <m:t>5</m:t>
              </m:r>
            </m:den>
          </m:f>
          <m:r>
            <w:rPr>
              <w:rFonts w:ascii="Cambria Math" w:hAnsi="Cambria Math" w:cs="Arial"/>
              <w:noProof/>
            </w:rPr>
            <m:t>n+2.3r-</m:t>
          </m:r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w:rPr>
                  <w:rFonts w:ascii="Cambria Math" w:hAnsi="Cambria Math" w:cs="Arial"/>
                  <w:noProof/>
                </w:rPr>
                <m:t>3</m:t>
              </m:r>
            </m:num>
            <m:den>
              <m:r>
                <w:rPr>
                  <w:rFonts w:ascii="Cambria Math" w:hAnsi="Cambria Math" w:cs="Arial"/>
                  <w:noProof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noProof/>
                </w:rPr>
              </m:ctrlPr>
            </m:dPr>
            <m:e>
              <m:r>
                <w:rPr>
                  <w:rFonts w:ascii="Cambria Math" w:hAnsi="Cambria Math" w:cs="Arial"/>
                  <w:noProof/>
                </w:rPr>
                <m:t>5-1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</w:rPr>
                <m:t>r</m:t>
              </m:r>
            </m:e>
          </m:d>
          <m:r>
            <w:rPr>
              <w:rFonts w:ascii="Cambria Math" w:hAnsi="Cambria Math" w:cs="Arial"/>
              <w:noProof/>
            </w:rPr>
            <m:t>+4.7n</m:t>
          </m:r>
        </m:oMath>
      </m:oMathPara>
    </w:p>
    <w:p w14:paraId="4BECE107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5981ABB3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7A479746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2783400F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713D3B04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550DF1CD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13022E4D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55B6F7DE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674FECD1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003D00B8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3F5150CF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2D95F75C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6D3F4455" w14:textId="77777777" w:rsidR="0029568C" w:rsidRDefault="0029568C" w:rsidP="004D6C01">
      <w:pPr>
        <w:rPr>
          <w:rFonts w:ascii="Century Gothic" w:eastAsiaTheme="minorEastAsia" w:hAnsi="Century Gothic" w:cs="Arial"/>
          <w:noProof/>
        </w:rPr>
      </w:pPr>
    </w:p>
    <w:p w14:paraId="5EA4C9EB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72E318AE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0D36C306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08E481BE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41521138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046B57DB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5C67AFFC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10D73735" w14:textId="77777777" w:rsidR="004D6C01" w:rsidRDefault="004D6C01" w:rsidP="004D6C01">
      <w:pPr>
        <w:rPr>
          <w:rFonts w:ascii="Century Gothic" w:eastAsiaTheme="minorEastAsia" w:hAnsi="Century Gothic" w:cs="Arial"/>
          <w:noProof/>
        </w:rPr>
      </w:pPr>
    </w:p>
    <w:p w14:paraId="04739051" w14:textId="14837CC5" w:rsidR="000D19C1" w:rsidRPr="0029568C" w:rsidRDefault="0029568C" w:rsidP="0029568C">
      <w:pPr>
        <w:pStyle w:val="ListParagraph"/>
        <w:numPr>
          <w:ilvl w:val="0"/>
          <w:numId w:val="41"/>
        </w:numPr>
        <w:rPr>
          <w:rFonts w:ascii="Century Gothic" w:hAnsi="Century Gothic" w:cs="Arial"/>
          <w:noProof/>
        </w:rPr>
        <w:sectPr w:rsidR="000D19C1" w:rsidRPr="0029568C">
          <w:pgSz w:w="12240" w:h="15840"/>
          <w:pgMar w:top="720" w:right="720" w:bottom="720" w:left="720" w:header="720" w:footer="720" w:gutter="0"/>
          <w:cols w:space="720"/>
        </w:sectPr>
      </w:pPr>
      <w:r w:rsidRPr="0029568C">
        <w:rPr>
          <w:rFonts w:ascii="Century Gothic" w:hAnsi="Century Gothic" w:cs="Arial"/>
          <w:noProof/>
        </w:rPr>
        <w:t>Are the expressions</w:t>
      </w:r>
      <w:r w:rsidR="000D19C1" w:rsidRPr="0029568C">
        <w:rPr>
          <w:rFonts w:ascii="Century Gothic" w:hAnsi="Century Gothic" w:cs="Arial"/>
          <w:noProof/>
        </w:rPr>
        <w:t xml:space="preserve"> -4.5n + 3 ½r – 2.2</w:t>
      </w:r>
      <w:r w:rsidRPr="0029568C">
        <w:rPr>
          <w:rFonts w:ascii="Century Gothic" w:hAnsi="Century Gothic" w:cs="Arial"/>
          <w:noProof/>
        </w:rPr>
        <w:t>5</w:t>
      </w:r>
      <w:r w:rsidR="000D19C1" w:rsidRPr="0029568C">
        <w:rPr>
          <w:rFonts w:ascii="Century Gothic" w:hAnsi="Century Gothic" w:cs="Arial"/>
          <w:noProof/>
        </w:rPr>
        <w:t>r – (-2 ¾</w:t>
      </w:r>
      <w:r w:rsidRPr="0029568C">
        <w:rPr>
          <w:rFonts w:ascii="Century Gothic" w:hAnsi="Century Gothic" w:cs="Arial"/>
          <w:noProof/>
        </w:rPr>
        <w:t>n) and 1¼ ( 1.4n + r) equivalent?  Prove it using two different methods.</w:t>
      </w:r>
      <w:r w:rsidR="000D19C1" w:rsidRPr="0029568C">
        <w:rPr>
          <w:rFonts w:ascii="Century Gothic" w:hAnsi="Century Gothic" w:cs="Arial"/>
          <w:noProof/>
        </w:rPr>
        <w:tab/>
      </w:r>
    </w:p>
    <w:p w14:paraId="13C3BD37" w14:textId="14CB54FD" w:rsidR="0007344F" w:rsidRDefault="0007344F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81EEA" wp14:editId="04F7B460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-190500</wp:posOffset>
                </wp:positionV>
                <wp:extent cx="3086100" cy="1155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41CAB" w14:textId="77777777" w:rsidR="0007344F" w:rsidRPr="007C124C" w:rsidRDefault="0007344F" w:rsidP="00073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46CC5CE" w14:textId="77777777" w:rsid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3BED4913" w14:textId="77777777" w:rsidR="0007344F" w:rsidRPr="0007344F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grouped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using the </w:t>
                            </w:r>
                            <w:r w:rsidRPr="0007344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commutative property</w:t>
                            </w:r>
                          </w:p>
                          <w:p w14:paraId="1919448F" w14:textId="77777777" w:rsidR="0007344F" w:rsidRPr="00565DA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All rational numbers are in the </w:t>
                            </w:r>
                            <w:r w:rsidRPr="0007344F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  <w:u w:val="single"/>
                              </w:rPr>
                              <w:t>same form</w:t>
                            </w:r>
                          </w:p>
                          <w:p w14:paraId="7967CF94" w14:textId="77777777" w:rsidR="0007344F" w:rsidRPr="002C1F37" w:rsidRDefault="0007344F" w:rsidP="000734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Final expression is </w:t>
                            </w:r>
                            <w:r w:rsidRPr="0007344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equivalent</w:t>
                            </w:r>
                            <w:r w:rsidRPr="00565DA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to original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1EEA" id="Text Box 5" o:spid="_x0000_s1030" type="#_x0000_t202" style="position:absolute;margin-left:306pt;margin-top:-15pt;width:243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09wTwIAAKkEAAAOAAAAZHJzL2Uyb0RvYy54bWysVN9P2zAQfp+0/8Hy+0hSWmAVKepATJMQ&#13;&#10;IJWJZ9dx2miOz7PdJuyv32enLYXtadqLc7/8+e67u1xe9a1mW+V8Q6bkxUnOmTKSqsasSv796fbT&#13;&#10;BWc+CFMJTUaV/EV5fjX7+OGys1M1ojXpSjkGEOOnnS35OgQ7zTIv16oV/oSsMnDW5FoRoLpVVjnR&#13;&#10;Ab3V2SjPz7KOXGUdSeU9rDeDk88Sfl0rGR7q2qvAdMmRW0inS+cyntnsUkxXTth1I3dpiH/IohWN&#13;&#10;waMHqBsRBNu45g+otpGOPNXhRFKbUV03UqUaUE2Rv6tmsRZWpVpAjrcHmvz/g5X320fHmqrkE86M&#13;&#10;aNGiJ9UH9oV6NonsdNZPEbSwCAs9zOjy3u5hjEX3tWvjF+Uw+MHzy4HbCCZhPM0vzoocLglfUUwm&#13;&#10;51CAn71et86Hr4paFoWSOzQvcSq2dz4MofuQ+Jon3VS3jdZJiQOjrrVjW4FW65CSBPibKG1YV/Kz&#13;&#10;00megN/4IvTh/lIL+WOX3lEU8LRBzpGUofgohX7ZJwrHe2KWVL2AL0fDvHkrbxvA3wkfHoXDgIEH&#13;&#10;LE14wFFrQk60kzhbk/v1N3uMR9/h5azDwJbc/9wIpzjT3wwm4nMxHscJT8p4cj6C4o49y2OP2bTX&#13;&#10;BKIKrKeVSYzxQe/F2lH7jN2ax1fhEkbi7ZKHvXgdhjXCbko1n6cgzLQV4c4srIzQsTGR1qf+WTi7&#13;&#10;a2vARNzTfrTF9F13h9h409B8E6huUusjzwOrO/qxD2l4drsbF+5YT1Gvf5jZbwAAAP//AwBQSwME&#13;&#10;FAAGAAgAAAAhAPDZk8fgAAAAEQEAAA8AAABkcnMvZG93bnJldi54bWxMT8tOwzAQvCPxD9YicWvt&#13;&#10;FlGlaZyKR+HCiYI4b2PXtojtyHbT8PdsT3BZzWp259FsJ9+zUafsYpCwmAtgOnRRuWAkfH68zCpg&#13;&#10;uWBQ2MegJfzoDNv2+qrBWsVzeNfjvhhGIiHXKMGWMtSc585qj3keBx2IO8bksdCaDFcJzyTue74U&#13;&#10;YsU9ukAOFgf9ZHX3vT95CbtHszZdhcnuKuXcOH0d38yrlLc30/OGxsMGWNFT+fuASwfKDy0FO8RT&#13;&#10;UJn1ElaLJRUqEmZ3gsDlQqwrQgdC98TxtuH/m7S/AAAA//8DAFBLAQItABQABgAIAAAAIQC2gziS&#13;&#10;/gAAAOEBAAATAAAAAAAAAAAAAAAAAAAAAABbQ29udGVudF9UeXBlc10ueG1sUEsBAi0AFAAGAAgA&#13;&#10;AAAhADj9If/WAAAAlAEAAAsAAAAAAAAAAAAAAAAALwEAAF9yZWxzLy5yZWxzUEsBAi0AFAAGAAgA&#13;&#10;AAAhAPV/T3BPAgAAqQQAAA4AAAAAAAAAAAAAAAAALgIAAGRycy9lMm9Eb2MueG1sUEsBAi0AFAAG&#13;&#10;AAgAAAAhAPDZk8fgAAAAEQEAAA8AAAAAAAAAAAAAAAAAqQQAAGRycy9kb3ducmV2LnhtbFBLBQYA&#13;&#10;AAAABAAEAPMAAAC2BQAAAAA=&#13;&#10;" fillcolor="white [3201]" strokeweight=".5pt">
                <v:textbox>
                  <w:txbxContent>
                    <w:p w14:paraId="60241CAB" w14:textId="77777777" w:rsidR="0007344F" w:rsidRPr="007C124C" w:rsidRDefault="0007344F" w:rsidP="0007344F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46CC5CE" w14:textId="77777777" w:rsid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3BED4913" w14:textId="77777777" w:rsidR="0007344F" w:rsidRPr="0007344F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grouped</w:t>
                      </w:r>
                      <w:r w:rsidRPr="0007344F">
                        <w:rPr>
                          <w:rFonts w:asciiTheme="minorHAnsi" w:hAnsiTheme="minorHAnsi"/>
                          <w:sz w:val="20"/>
                        </w:rPr>
                        <w:t xml:space="preserve"> using the </w:t>
                      </w:r>
                      <w:r w:rsidRPr="0007344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commutative property</w:t>
                      </w:r>
                    </w:p>
                    <w:p w14:paraId="1919448F" w14:textId="77777777" w:rsidR="0007344F" w:rsidRPr="00565DA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All rational numbers are in the </w:t>
                      </w:r>
                      <w:r w:rsidRPr="0007344F">
                        <w:rPr>
                          <w:rFonts w:asciiTheme="minorHAnsi" w:hAnsiTheme="minorHAnsi"/>
                          <w:i/>
                          <w:sz w:val="20"/>
                          <w:szCs w:val="22"/>
                          <w:u w:val="single"/>
                        </w:rPr>
                        <w:t>same form</w:t>
                      </w:r>
                    </w:p>
                    <w:p w14:paraId="7967CF94" w14:textId="77777777" w:rsidR="0007344F" w:rsidRPr="002C1F37" w:rsidRDefault="0007344F" w:rsidP="000734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Final expression is </w:t>
                      </w:r>
                      <w:r w:rsidRPr="0007344F">
                        <w:rPr>
                          <w:rFonts w:asciiTheme="minorHAnsi" w:hAnsiTheme="minorHAnsi"/>
                          <w:b/>
                          <w:sz w:val="20"/>
                        </w:rPr>
                        <w:t>equivalent</w:t>
                      </w:r>
                      <w:r w:rsidRPr="00565DA7">
                        <w:rPr>
                          <w:rFonts w:asciiTheme="minorHAnsi" w:hAnsiTheme="minorHAnsi"/>
                          <w:sz w:val="20"/>
                        </w:rPr>
                        <w:t xml:space="preserve"> to original expression.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16599BF5" w14:textId="77777777" w:rsidR="0007344F" w:rsidRDefault="0007344F" w:rsidP="00E95290">
      <w:pPr>
        <w:rPr>
          <w:rFonts w:ascii="Century Gothic" w:hAnsi="Century Gothic"/>
          <w:b/>
        </w:rPr>
      </w:pPr>
    </w:p>
    <w:p w14:paraId="1F1AD196" w14:textId="06C0BD14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4B88FCBC" w14:textId="77777777" w:rsidR="0007344F" w:rsidRDefault="0007344F" w:rsidP="00E95290">
      <w:pPr>
        <w:jc w:val="center"/>
        <w:rPr>
          <w:rFonts w:ascii="Century Gothic" w:hAnsi="Century Gothic"/>
          <w:b/>
        </w:rPr>
      </w:pPr>
    </w:p>
    <w:p w14:paraId="05C48B64" w14:textId="77777777" w:rsidR="0007344F" w:rsidRDefault="0007344F" w:rsidP="00E95290">
      <w:pPr>
        <w:jc w:val="center"/>
        <w:rPr>
          <w:rFonts w:ascii="Century Gothic" w:hAnsi="Century Gothic"/>
          <w:b/>
        </w:rPr>
      </w:pPr>
    </w:p>
    <w:p w14:paraId="62E73232" w14:textId="61549AD3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3E98E4E3" w14:textId="77777777" w:rsidR="008D232F" w:rsidRDefault="008D232F" w:rsidP="008D232F">
      <w:pPr>
        <w:pStyle w:val="ListParagraph"/>
        <w:numPr>
          <w:ilvl w:val="0"/>
          <w:numId w:val="35"/>
        </w:numPr>
        <w:rPr>
          <w:rFonts w:ascii="Century Gothic" w:hAnsi="Century Gothic"/>
          <w:szCs w:val="18"/>
        </w:rPr>
      </w:pPr>
      <w:r w:rsidRPr="008D232F">
        <w:rPr>
          <w:rFonts w:ascii="Century Gothic" w:hAnsi="Century Gothic"/>
          <w:szCs w:val="18"/>
        </w:rPr>
        <w:t>Write an expression in simplest terms that is equivalent to the expression 4n – n + 0.5n – 2n.</w:t>
      </w:r>
    </w:p>
    <w:p w14:paraId="101CFDCD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43415F10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DE8CE7E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27467DE8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08A00E6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9515657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006A18D5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014752F6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284667F5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00EF702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DF6D86D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4926E07B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737E9B38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565907B8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61152F7C" w14:textId="77777777" w:rsidR="008D232F" w:rsidRPr="008D232F" w:rsidRDefault="008D232F" w:rsidP="008D232F">
      <w:pPr>
        <w:pStyle w:val="ListParagraph"/>
        <w:numPr>
          <w:ilvl w:val="0"/>
          <w:numId w:val="35"/>
        </w:numPr>
        <w:rPr>
          <w:rFonts w:ascii="Century Gothic" w:hAnsi="Century Gothic"/>
          <w:szCs w:val="18"/>
        </w:rPr>
      </w:pPr>
      <w:r w:rsidRPr="008D232F">
        <w:rPr>
          <w:rFonts w:ascii="Century Gothic" w:hAnsi="Century Gothic"/>
          <w:sz w:val="22"/>
          <w:szCs w:val="18"/>
        </w:rPr>
        <w:t>Write an expression in simplest terms that is equivalent to the expression:  -5(-v + 6w – ½w) + (-5.3v)</w:t>
      </w:r>
    </w:p>
    <w:p w14:paraId="5B15B545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6AD7F0B4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793A2505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46AB25EE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2EDAF1B4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207762DB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1F182495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7C40245E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43C02BD9" w14:textId="77777777" w:rsidR="008D232F" w:rsidRPr="008D232F" w:rsidRDefault="008D232F" w:rsidP="008D232F">
      <w:pPr>
        <w:rPr>
          <w:rFonts w:ascii="Century Gothic" w:hAnsi="Century Gothic"/>
          <w:szCs w:val="18"/>
        </w:rPr>
      </w:pPr>
    </w:p>
    <w:p w14:paraId="3E5F0DDB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5FA36538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1A6F0D4E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315E3BC2" w14:textId="77777777" w:rsid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072753D4" w14:textId="77777777" w:rsidR="008D232F" w:rsidRPr="008D232F" w:rsidRDefault="008D232F" w:rsidP="008D232F">
      <w:pPr>
        <w:pStyle w:val="ListParagraph"/>
        <w:ind w:left="360"/>
        <w:rPr>
          <w:rFonts w:ascii="Century Gothic" w:hAnsi="Century Gothic"/>
          <w:szCs w:val="18"/>
        </w:rPr>
      </w:pPr>
    </w:p>
    <w:p w14:paraId="58B647C3" w14:textId="7DF62C44" w:rsidR="008D232F" w:rsidRPr="008D232F" w:rsidRDefault="008D232F" w:rsidP="008D232F">
      <w:pPr>
        <w:pStyle w:val="ListParagraph"/>
        <w:numPr>
          <w:ilvl w:val="0"/>
          <w:numId w:val="35"/>
        </w:numPr>
        <w:rPr>
          <w:rFonts w:ascii="Century Gothic" w:hAnsi="Century Gothic"/>
          <w:szCs w:val="18"/>
        </w:rPr>
      </w:pPr>
      <w:r w:rsidRPr="008D232F">
        <w:rPr>
          <w:rFonts w:ascii="Century Gothic" w:hAnsi="Century Gothic"/>
          <w:sz w:val="22"/>
          <w:szCs w:val="18"/>
        </w:rPr>
        <w:t>Simplify the expression</w:t>
      </w:r>
      <w:r w:rsidR="00063625">
        <w:rPr>
          <w:rFonts w:ascii="Century Gothic" w:hAnsi="Century Gothic"/>
          <w:sz w:val="22"/>
          <w:szCs w:val="1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2"/>
            <w:szCs w:val="18"/>
          </w:rPr>
          <m:t>-</m:t>
        </m:r>
        <m:f>
          <m:fPr>
            <m:ctrlPr>
              <w:rPr>
                <w:rFonts w:ascii="Cambria Math" w:hAnsi="Cambria Math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18"/>
          </w:rPr>
          <m:t xml:space="preserve"> + 2x-</m:t>
        </m:r>
        <m:f>
          <m:fPr>
            <m:ctrlPr>
              <w:rPr>
                <w:rFonts w:ascii="Cambria Math" w:hAnsi="Cambria Math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18"/>
          </w:rPr>
          <m:t>+</m:t>
        </m:r>
        <m:f>
          <m:fPr>
            <m:ctrlPr>
              <w:rPr>
                <w:rFonts w:ascii="Cambria Math" w:hAnsi="Cambria Math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1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18"/>
          </w:rPr>
          <m:t>x + 0.5x</m:t>
        </m:r>
      </m:oMath>
      <w:r w:rsidRPr="008D232F">
        <w:rPr>
          <w:rFonts w:ascii="Century Gothic" w:hAnsi="Century Gothic"/>
          <w:sz w:val="22"/>
          <w:szCs w:val="18"/>
        </w:rPr>
        <w:t xml:space="preserve">. Circle all equivalent </w:t>
      </w:r>
      <w:r w:rsidRPr="008D232F">
        <w:rPr>
          <w:rFonts w:ascii="Century Gothic" w:hAnsi="Century Gothic"/>
          <w:color w:val="000000" w:themeColor="text1"/>
          <w:sz w:val="22"/>
          <w:szCs w:val="18"/>
        </w:rPr>
        <w:t xml:space="preserve">expressions. </w:t>
      </w:r>
    </w:p>
    <w:p w14:paraId="63EBE312" w14:textId="77777777" w:rsidR="008D232F" w:rsidRPr="008D232F" w:rsidRDefault="008D232F" w:rsidP="0039017E">
      <w:pPr>
        <w:pStyle w:val="ListParagraph"/>
        <w:numPr>
          <w:ilvl w:val="0"/>
          <w:numId w:val="46"/>
        </w:numPr>
        <w:rPr>
          <w:rFonts w:ascii="Century Gothic" w:hAnsi="Century Gothic"/>
          <w:color w:val="000000" w:themeColor="text1"/>
          <w:sz w:val="22"/>
          <w:szCs w:val="1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 xml:space="preserve">2 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 xml:space="preserve">x- 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8</m:t>
            </m:r>
          </m:den>
        </m:f>
      </m:oMath>
    </w:p>
    <w:p w14:paraId="6B732492" w14:textId="77777777" w:rsidR="008D232F" w:rsidRPr="008D232F" w:rsidRDefault="008D232F" w:rsidP="0039017E">
      <w:pPr>
        <w:pStyle w:val="ListParagraph"/>
        <w:numPr>
          <w:ilvl w:val="0"/>
          <w:numId w:val="46"/>
        </w:numPr>
        <w:rPr>
          <w:rFonts w:ascii="Century Gothic" w:hAnsi="Century Gothic"/>
          <w:color w:val="000000" w:themeColor="text1"/>
          <w:sz w:val="22"/>
          <w:szCs w:val="1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 xml:space="preserve">- 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 xml:space="preserve">+2 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>x</m:t>
        </m:r>
      </m:oMath>
    </w:p>
    <w:p w14:paraId="3B4ED89F" w14:textId="77777777" w:rsidR="008D232F" w:rsidRPr="008D232F" w:rsidRDefault="008D232F" w:rsidP="0039017E">
      <w:pPr>
        <w:pStyle w:val="ListParagraph"/>
        <w:numPr>
          <w:ilvl w:val="0"/>
          <w:numId w:val="46"/>
        </w:numPr>
        <w:rPr>
          <w:rFonts w:ascii="Century Gothic" w:hAnsi="Century Gothic"/>
          <w:color w:val="000000" w:themeColor="text1"/>
          <w:sz w:val="22"/>
          <w:szCs w:val="1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>-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 xml:space="preserve">+ 2 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>x</m:t>
        </m:r>
      </m:oMath>
    </w:p>
    <w:p w14:paraId="5AD90EAC" w14:textId="77777777" w:rsidR="008D232F" w:rsidRPr="008D232F" w:rsidRDefault="00090B5B" w:rsidP="0039017E">
      <w:pPr>
        <w:pStyle w:val="ListParagraph"/>
        <w:numPr>
          <w:ilvl w:val="0"/>
          <w:numId w:val="46"/>
        </w:numPr>
        <w:rPr>
          <w:rFonts w:ascii="Century Gothic" w:hAnsi="Century Gothic"/>
          <w:color w:val="000000" w:themeColor="text1"/>
          <w:sz w:val="22"/>
          <w:szCs w:val="18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>- 2</m:t>
        </m:r>
        <m:f>
          <m:fPr>
            <m:ctrlPr>
              <w:rPr>
                <w:rFonts w:ascii="Cambria Math" w:hAnsi="Cambria Math"/>
                <w:color w:val="000000" w:themeColor="text1"/>
                <w:sz w:val="2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18"/>
          </w:rPr>
          <m:t>x</m:t>
        </m:r>
      </m:oMath>
    </w:p>
    <w:p w14:paraId="5414BE31" w14:textId="77777777" w:rsidR="008D232F" w:rsidRPr="008D232F" w:rsidRDefault="008D232F" w:rsidP="0039017E">
      <w:pPr>
        <w:pStyle w:val="ListParagraph"/>
        <w:numPr>
          <w:ilvl w:val="0"/>
          <w:numId w:val="46"/>
        </w:numPr>
        <w:rPr>
          <w:rFonts w:ascii="Century Gothic" w:hAnsi="Century Gothic"/>
          <w:i/>
          <w:color w:val="000000" w:themeColor="text1"/>
          <w:sz w:val="22"/>
          <w:szCs w:val="18"/>
        </w:rPr>
      </w:pPr>
      <m:oMath>
        <m:r>
          <w:rPr>
            <w:rFonts w:ascii="Cambria Math" w:hAnsi="Cambria Math"/>
            <w:color w:val="000000" w:themeColor="text1"/>
            <w:sz w:val="22"/>
            <w:szCs w:val="1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2"/>
                <w:szCs w:val="1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2"/>
                <w:szCs w:val="18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2"/>
                <w:szCs w:val="18"/>
              </w:rPr>
              <m:t>8</m:t>
            </m:r>
          </m:den>
        </m:f>
        <m:r>
          <w:rPr>
            <w:rFonts w:ascii="Cambria Math" w:hAnsi="Cambria Math"/>
            <w:color w:val="000000" w:themeColor="text1"/>
            <w:sz w:val="22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2"/>
                <w:szCs w:val="1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2"/>
                <w:szCs w:val="18"/>
              </w:rPr>
              <m:t>11</m:t>
            </m:r>
          </m:num>
          <m:den>
            <m:r>
              <w:rPr>
                <w:rFonts w:ascii="Cambria Math" w:hAnsi="Cambria Math"/>
                <w:color w:val="000000" w:themeColor="text1"/>
                <w:sz w:val="22"/>
                <w:szCs w:val="18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2"/>
            <w:szCs w:val="18"/>
          </w:rPr>
          <m:t>x</m:t>
        </m:r>
      </m:oMath>
    </w:p>
    <w:p w14:paraId="1232D326" w14:textId="77777777" w:rsidR="00AF2CB4" w:rsidRPr="004F4FA8" w:rsidRDefault="00AF2CB4" w:rsidP="00E95290">
      <w:pPr>
        <w:rPr>
          <w:rFonts w:ascii="Century Gothic" w:hAnsi="Century Gothic"/>
          <w:sz w:val="24"/>
        </w:rPr>
      </w:pPr>
    </w:p>
    <w:sectPr w:rsidR="00AF2CB4" w:rsidRPr="004F4FA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30C9" w14:textId="77777777" w:rsidR="00090B5B" w:rsidRDefault="00090B5B" w:rsidP="0039017E">
      <w:r>
        <w:separator/>
      </w:r>
    </w:p>
  </w:endnote>
  <w:endnote w:type="continuationSeparator" w:id="0">
    <w:p w14:paraId="7C4B3B8C" w14:textId="77777777" w:rsidR="00090B5B" w:rsidRDefault="00090B5B" w:rsidP="0039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EF56" w14:textId="77777777" w:rsidR="00090B5B" w:rsidRDefault="00090B5B" w:rsidP="0039017E">
      <w:r>
        <w:separator/>
      </w:r>
    </w:p>
  </w:footnote>
  <w:footnote w:type="continuationSeparator" w:id="0">
    <w:p w14:paraId="23635F28" w14:textId="77777777" w:rsidR="00090B5B" w:rsidRDefault="00090B5B" w:rsidP="0039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EA0"/>
    <w:multiLevelType w:val="hybridMultilevel"/>
    <w:tmpl w:val="1F5C4C98"/>
    <w:lvl w:ilvl="0" w:tplc="CA72E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D6C5C"/>
    <w:multiLevelType w:val="multilevel"/>
    <w:tmpl w:val="4D04FF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 w:hint="default"/>
        <w:sz w:val="20"/>
      </w:rPr>
    </w:lvl>
    <w:lvl w:ilvl="1">
      <w:start w:val="1"/>
      <w:numFmt w:val="decimal"/>
      <w:lvlText w:val="%2)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DA01EF"/>
    <w:multiLevelType w:val="hybridMultilevel"/>
    <w:tmpl w:val="9E968D12"/>
    <w:lvl w:ilvl="0" w:tplc="4F721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50F3"/>
    <w:multiLevelType w:val="multilevel"/>
    <w:tmpl w:val="B7AA80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751F"/>
    <w:multiLevelType w:val="hybridMultilevel"/>
    <w:tmpl w:val="58EA5A50"/>
    <w:lvl w:ilvl="0" w:tplc="4C106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044D"/>
    <w:multiLevelType w:val="hybridMultilevel"/>
    <w:tmpl w:val="7A6AC4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AAB"/>
    <w:multiLevelType w:val="hybridMultilevel"/>
    <w:tmpl w:val="C44AC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74858"/>
    <w:multiLevelType w:val="hybridMultilevel"/>
    <w:tmpl w:val="4A286B40"/>
    <w:lvl w:ilvl="0" w:tplc="5166209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38E2"/>
    <w:multiLevelType w:val="hybridMultilevel"/>
    <w:tmpl w:val="F698E5E8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722090"/>
    <w:multiLevelType w:val="hybridMultilevel"/>
    <w:tmpl w:val="FBF6AF56"/>
    <w:lvl w:ilvl="0" w:tplc="2624A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F100D"/>
    <w:multiLevelType w:val="hybridMultilevel"/>
    <w:tmpl w:val="E7262CF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96B5C"/>
    <w:multiLevelType w:val="hybridMultilevel"/>
    <w:tmpl w:val="83F4B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69FC"/>
    <w:multiLevelType w:val="hybridMultilevel"/>
    <w:tmpl w:val="733E827C"/>
    <w:lvl w:ilvl="0" w:tplc="3C2841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9272F7"/>
    <w:multiLevelType w:val="hybridMultilevel"/>
    <w:tmpl w:val="FBF6AF56"/>
    <w:lvl w:ilvl="0" w:tplc="2624A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22C2"/>
    <w:multiLevelType w:val="hybridMultilevel"/>
    <w:tmpl w:val="733E827C"/>
    <w:lvl w:ilvl="0" w:tplc="3C2841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4728DD"/>
    <w:multiLevelType w:val="multilevel"/>
    <w:tmpl w:val="2AC898C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Myriad Pro" w:hAnsi="Century Gothic" w:cs="Myriad Pro" w:hint="default"/>
        <w:sz w:val="22"/>
      </w:rPr>
    </w:lvl>
    <w:lvl w:ilvl="1">
      <w:start w:val="1"/>
      <w:numFmt w:val="lowerLetter"/>
      <w:lvlText w:val="%2)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26700"/>
    <w:multiLevelType w:val="hybridMultilevel"/>
    <w:tmpl w:val="24E85B7E"/>
    <w:lvl w:ilvl="0" w:tplc="E72A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D3DF1"/>
    <w:multiLevelType w:val="hybridMultilevel"/>
    <w:tmpl w:val="6DEC9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43"/>
  </w:num>
  <w:num w:numId="4">
    <w:abstractNumId w:val="29"/>
  </w:num>
  <w:num w:numId="5">
    <w:abstractNumId w:val="10"/>
  </w:num>
  <w:num w:numId="6">
    <w:abstractNumId w:val="25"/>
  </w:num>
  <w:num w:numId="7">
    <w:abstractNumId w:val="38"/>
  </w:num>
  <w:num w:numId="8">
    <w:abstractNumId w:val="21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5"/>
  </w:num>
  <w:num w:numId="14">
    <w:abstractNumId w:val="14"/>
  </w:num>
  <w:num w:numId="15">
    <w:abstractNumId w:val="44"/>
  </w:num>
  <w:num w:numId="16">
    <w:abstractNumId w:val="31"/>
  </w:num>
  <w:num w:numId="17">
    <w:abstractNumId w:val="6"/>
  </w:num>
  <w:num w:numId="18">
    <w:abstractNumId w:val="37"/>
  </w:num>
  <w:num w:numId="19">
    <w:abstractNumId w:val="18"/>
  </w:num>
  <w:num w:numId="20">
    <w:abstractNumId w:val="23"/>
  </w:num>
  <w:num w:numId="21">
    <w:abstractNumId w:val="19"/>
  </w:num>
  <w:num w:numId="22">
    <w:abstractNumId w:val="40"/>
  </w:num>
  <w:num w:numId="23">
    <w:abstractNumId w:val="9"/>
  </w:num>
  <w:num w:numId="24">
    <w:abstractNumId w:val="20"/>
  </w:num>
  <w:num w:numId="25">
    <w:abstractNumId w:val="24"/>
  </w:num>
  <w:num w:numId="26">
    <w:abstractNumId w:val="35"/>
  </w:num>
  <w:num w:numId="27">
    <w:abstractNumId w:val="27"/>
  </w:num>
  <w:num w:numId="28">
    <w:abstractNumId w:val="8"/>
  </w:num>
  <w:num w:numId="29">
    <w:abstractNumId w:val="26"/>
  </w:num>
  <w:num w:numId="30">
    <w:abstractNumId w:val="15"/>
  </w:num>
  <w:num w:numId="31">
    <w:abstractNumId w:val="17"/>
  </w:num>
  <w:num w:numId="32">
    <w:abstractNumId w:val="7"/>
  </w:num>
  <w:num w:numId="33">
    <w:abstractNumId w:val="30"/>
  </w:num>
  <w:num w:numId="34">
    <w:abstractNumId w:val="42"/>
  </w:num>
  <w:num w:numId="35">
    <w:abstractNumId w:val="13"/>
  </w:num>
  <w:num w:numId="36">
    <w:abstractNumId w:val="3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1"/>
  </w:num>
  <w:num w:numId="40">
    <w:abstractNumId w:val="16"/>
  </w:num>
  <w:num w:numId="41">
    <w:abstractNumId w:val="39"/>
  </w:num>
  <w:num w:numId="42">
    <w:abstractNumId w:val="2"/>
  </w:num>
  <w:num w:numId="43">
    <w:abstractNumId w:val="0"/>
  </w:num>
  <w:num w:numId="44">
    <w:abstractNumId w:val="3"/>
  </w:num>
  <w:num w:numId="45">
    <w:abstractNumId w:val="2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46DCA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3625"/>
    <w:rsid w:val="00065FFD"/>
    <w:rsid w:val="000660A2"/>
    <w:rsid w:val="00066619"/>
    <w:rsid w:val="0006671C"/>
    <w:rsid w:val="00066972"/>
    <w:rsid w:val="00066CA7"/>
    <w:rsid w:val="0007277E"/>
    <w:rsid w:val="0007344F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0B5B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9C1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536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29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0717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68C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17E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BE6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1C96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C01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2D58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5A43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5DA7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A00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6C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32F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EF7"/>
    <w:rsid w:val="008D7FF1"/>
    <w:rsid w:val="008E02CB"/>
    <w:rsid w:val="008E0831"/>
    <w:rsid w:val="008E0953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343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6E33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2592"/>
    <w:rsid w:val="009832E9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65CA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62D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548A"/>
    <w:rsid w:val="00A4655F"/>
    <w:rsid w:val="00A47330"/>
    <w:rsid w:val="00A500C4"/>
    <w:rsid w:val="00A516F8"/>
    <w:rsid w:val="00A51CCE"/>
    <w:rsid w:val="00A52370"/>
    <w:rsid w:val="00A53AE4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D76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4E8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06E0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39DC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30D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6BBD6245-8A9A-4106-8D9E-B43521F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8D232F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8D232F"/>
    <w:pPr>
      <w:widowControl w:val="0"/>
      <w:numPr>
        <w:numId w:val="3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locked/>
    <w:rsid w:val="008D232F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8D232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8D232F"/>
    <w:pPr>
      <w:numPr>
        <w:numId w:val="36"/>
      </w:numPr>
    </w:pPr>
  </w:style>
  <w:style w:type="character" w:customStyle="1" w:styleId="ny-lesson-hdr-3">
    <w:name w:val="ny-lesson-hdr-3"/>
    <w:basedOn w:val="DefaultParagraphFont"/>
    <w:uiPriority w:val="1"/>
    <w:qFormat/>
    <w:rsid w:val="008D232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Header">
    <w:name w:val="header"/>
    <w:basedOn w:val="Normal"/>
    <w:link w:val="HeaderChar"/>
    <w:uiPriority w:val="99"/>
    <w:unhideWhenUsed/>
    <w:rsid w:val="0039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7E"/>
  </w:style>
  <w:style w:type="paragraph" w:styleId="Footer">
    <w:name w:val="footer"/>
    <w:basedOn w:val="Normal"/>
    <w:link w:val="FooterChar"/>
    <w:uiPriority w:val="99"/>
    <w:unhideWhenUsed/>
    <w:rsid w:val="0039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03</TermName>
          <TermId xmlns="http://schemas.microsoft.com/office/infopath/2007/PartnerControls">b4c44fdc-837d-4f20-8e4f-ad453c4f29bd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91</Value>
      <Value>30</Value>
      <Value>78</Value>
      <Value>127</Value>
      <Value>40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</TermName>
          <TermId xmlns="http://schemas.microsoft.com/office/infopath/2007/PartnerControls">4c17dd41-16db-47f3-bf9b-2a41bba8d4d3</TermId>
        </TermInfo>
      </Terms>
    </pa797b4bf90349f4877de85c452baa51>
    <_dlc_DocId xmlns="8a80c1ea-87a3-4094-aedc-95bd8b1b04f5">CH00-1437801501-1028</_dlc_DocId>
    <_dlc_DocIdUrl xmlns="8a80c1ea-87a3-4094-aedc-95bd8b1b04f5">
      <Url>https://achievementfirstorg.sharepoint.com/sites/curriculumhub/_layouts/15/DocIdRedir.aspx?ID=CH00-1437801501-1028</Url>
      <Description>CH00-1437801501-1028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A599-389B-4992-B269-03E288BB6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A47FB-20C8-4B72-B5D0-16D33E06140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BF98C588-7EDC-40E3-B7DB-BEACFBE1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54987-99ED-4D7D-ACDA-9D1DE2BECA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E8642C-5C5F-409E-931B-29418047E32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4565B17-726A-5B4F-82B3-76F0EFA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2019-09-19T23:16:00Z</dcterms:created>
  <dcterms:modified xsi:type="dcterms:W3CDTF">2019-09-19T23:16:00Z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19c695eb-63ae-48d0-b652-2618c154725f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40;#04|4c17dd41-16db-47f3-bf9b-2a41bba8d4d3</vt:lpwstr>
  </property>
  <property fmtid="{D5CDD505-2E9C-101B-9397-08002B2CF9AE}" pid="6" name="Unit">
    <vt:lpwstr>30;#Unit 03|b4c44fdc-837d-4f20-8e4f-ad453c4f29bd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